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4893" w14:textId="77777777" w:rsidR="00A11F07" w:rsidRPr="00E903E5" w:rsidRDefault="00A11F07" w:rsidP="00A11F07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14:paraId="201BDAF0" w14:textId="77777777" w:rsidR="00A11F07" w:rsidRPr="00E503C1" w:rsidRDefault="00A11F07" w:rsidP="00A11F07">
      <w:pPr>
        <w:jc w:val="center"/>
        <w:rPr>
          <w:b/>
          <w:bCs/>
          <w:sz w:val="22"/>
          <w:szCs w:val="22"/>
        </w:rPr>
      </w:pPr>
      <w:r w:rsidRPr="00E503C1">
        <w:rPr>
          <w:b/>
          <w:bCs/>
          <w:sz w:val="22"/>
          <w:szCs w:val="22"/>
        </w:rPr>
        <w:t>Техническое задание</w:t>
      </w:r>
    </w:p>
    <w:p w14:paraId="67AAF11E" w14:textId="77777777" w:rsidR="00A11F07" w:rsidRPr="00E503C1" w:rsidRDefault="00A11F07" w:rsidP="00A11F07">
      <w:pPr>
        <w:ind w:firstLine="0"/>
        <w:jc w:val="center"/>
        <w:rPr>
          <w:sz w:val="22"/>
          <w:szCs w:val="22"/>
        </w:rPr>
      </w:pPr>
      <w:bookmarkStart w:id="1" w:name="_Hlk63171454"/>
      <w:r w:rsidRPr="00E503C1">
        <w:rPr>
          <w:b/>
          <w:sz w:val="22"/>
          <w:szCs w:val="22"/>
        </w:rPr>
        <w:t xml:space="preserve">на </w:t>
      </w:r>
      <w:bookmarkEnd w:id="1"/>
      <w:r w:rsidRPr="00E503C1">
        <w:rPr>
          <w:b/>
          <w:bCs/>
          <w:sz w:val="22"/>
          <w:szCs w:val="22"/>
        </w:rPr>
        <w:t xml:space="preserve">оказание </w:t>
      </w:r>
      <w:r w:rsidRPr="00BB08C1">
        <w:rPr>
          <w:b/>
          <w:bCs/>
          <w:sz w:val="22"/>
          <w:szCs w:val="22"/>
        </w:rPr>
        <w:t>услуги по содействию в проведении Фестиваля профессионального мастерства самозанятых граждан «Самый лучший, самый нужный»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7330"/>
      </w:tblGrid>
      <w:tr w:rsidR="00A11F07" w:rsidRPr="00E503C1" w14:paraId="73D8DEB5" w14:textId="77777777" w:rsidTr="00B12BC1">
        <w:trPr>
          <w:trHeight w:val="238"/>
        </w:trPr>
        <w:tc>
          <w:tcPr>
            <w:tcW w:w="2410" w:type="dxa"/>
          </w:tcPr>
          <w:p w14:paraId="23F10B21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7144B4CC" w14:textId="77777777" w:rsidR="00A11F07" w:rsidRPr="00E503C1" w:rsidRDefault="00A11F07" w:rsidP="00B12BC1">
            <w:pPr>
              <w:ind w:firstLine="353"/>
              <w:rPr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BB08C1">
              <w:rPr>
                <w:bCs/>
                <w:sz w:val="22"/>
                <w:szCs w:val="22"/>
                <w:shd w:val="clear" w:color="auto" w:fill="FFFFFF"/>
              </w:rPr>
              <w:t>казание услуги по содействию в проведении Фестиваля профессионального мастерства самозанятых граждан «Самый лучший, самый нужный»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(далее «Фестиваль»)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11F07" w:rsidRPr="00E503C1" w14:paraId="4EE4BB29" w14:textId="77777777" w:rsidTr="00B12BC1">
        <w:trPr>
          <w:trHeight w:val="238"/>
        </w:trPr>
        <w:tc>
          <w:tcPr>
            <w:tcW w:w="2410" w:type="dxa"/>
          </w:tcPr>
          <w:p w14:paraId="61E4B578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1E12B634" w14:textId="77777777" w:rsidR="00A11F07" w:rsidRPr="00E503C1" w:rsidRDefault="00A11F07" w:rsidP="00B12BC1">
            <w:pPr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Популяризация 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граждан, оказание содействия в продвижении продукции и услуг.</w:t>
            </w:r>
          </w:p>
        </w:tc>
      </w:tr>
      <w:tr w:rsidR="00A11F07" w:rsidRPr="00E503C1" w14:paraId="0FCC7CC7" w14:textId="77777777" w:rsidTr="00B12B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14:paraId="37ECFEAB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7400" w:type="dxa"/>
          </w:tcPr>
          <w:p w14:paraId="19F2B9BE" w14:textId="77777777" w:rsidR="00A11F07" w:rsidRPr="00E503C1" w:rsidRDefault="00A11F07" w:rsidP="00B12BC1">
            <w:pPr>
              <w:keepNext/>
              <w:keepLines/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ЦПП).</w:t>
            </w:r>
          </w:p>
        </w:tc>
      </w:tr>
      <w:tr w:rsidR="00A11F07" w:rsidRPr="00E503C1" w14:paraId="6F01C5F7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8E19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2A94" w14:textId="109C8ED0" w:rsidR="00A11F07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E503C1">
              <w:rPr>
                <w:sz w:val="22"/>
                <w:szCs w:val="22"/>
              </w:rPr>
              <w:t xml:space="preserve">Срок оказания услуг - с даты подписания договора до </w:t>
            </w:r>
            <w:r w:rsidR="004F4451">
              <w:rPr>
                <w:sz w:val="22"/>
                <w:szCs w:val="22"/>
              </w:rPr>
              <w:t>29</w:t>
            </w:r>
            <w:r w:rsidRPr="00E503C1">
              <w:rPr>
                <w:sz w:val="22"/>
                <w:szCs w:val="22"/>
              </w:rPr>
              <w:t xml:space="preserve"> </w:t>
            </w:r>
            <w:r w:rsidR="004F4451">
              <w:rPr>
                <w:sz w:val="22"/>
                <w:szCs w:val="22"/>
              </w:rPr>
              <w:t>сентября</w:t>
            </w:r>
            <w:r w:rsidRPr="00E503C1">
              <w:rPr>
                <w:sz w:val="22"/>
                <w:szCs w:val="22"/>
              </w:rPr>
              <w:t xml:space="preserve"> 202</w:t>
            </w:r>
            <w:r w:rsidR="00BB537A">
              <w:rPr>
                <w:sz w:val="22"/>
                <w:szCs w:val="22"/>
              </w:rPr>
              <w:t>4</w:t>
            </w:r>
            <w:r w:rsidRPr="00E503C1">
              <w:rPr>
                <w:sz w:val="22"/>
                <w:szCs w:val="22"/>
              </w:rPr>
              <w:t xml:space="preserve"> года включительно. </w:t>
            </w:r>
          </w:p>
          <w:p w14:paraId="5E592CE8" w14:textId="77777777" w:rsidR="00A11F07" w:rsidRPr="00E503C1" w:rsidRDefault="00A11F07" w:rsidP="00B12BC1">
            <w:pPr>
              <w:keepNext/>
              <w:keepLines/>
              <w:ind w:firstLine="353"/>
              <w:rPr>
                <w:sz w:val="22"/>
              </w:rPr>
            </w:pPr>
            <w:r w:rsidRPr="00801D6C">
              <w:rPr>
                <w:sz w:val="22"/>
                <w:szCs w:val="22"/>
              </w:rPr>
              <w:t xml:space="preserve">Точные даты проведения </w:t>
            </w:r>
            <w:r>
              <w:rPr>
                <w:sz w:val="22"/>
                <w:szCs w:val="22"/>
              </w:rPr>
              <w:t>Фестиваля</w:t>
            </w:r>
            <w:r w:rsidRPr="00801D6C">
              <w:rPr>
                <w:sz w:val="22"/>
                <w:szCs w:val="22"/>
              </w:rPr>
              <w:t xml:space="preserve"> согласовываются Исполнителем и Заказчиком не позднее 10 календарных дней с момента заключения договора.</w:t>
            </w:r>
          </w:p>
          <w:p w14:paraId="1E1CA284" w14:textId="24829633" w:rsidR="00A11F07" w:rsidRPr="00E503C1" w:rsidRDefault="00A11F07" w:rsidP="00B12BC1">
            <w:pPr>
              <w:ind w:firstLine="353"/>
              <w:rPr>
                <w:bCs/>
                <w:sz w:val="22"/>
                <w:shd w:val="clear" w:color="auto" w:fill="FFFFFF"/>
              </w:rPr>
            </w:pPr>
            <w:r w:rsidRPr="00E503C1">
              <w:rPr>
                <w:bCs/>
                <w:sz w:val="22"/>
                <w:szCs w:val="22"/>
                <w:shd w:val="clear" w:color="auto" w:fill="FFFFFF"/>
              </w:rPr>
              <w:t>Количество получателей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услуги (участников)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 - не менее </w:t>
            </w:r>
            <w:r>
              <w:rPr>
                <w:bCs/>
                <w:sz w:val="22"/>
                <w:szCs w:val="22"/>
                <w:shd w:val="clear" w:color="auto" w:fill="FFFFFF"/>
              </w:rPr>
              <w:t>100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Cs/>
                <w:sz w:val="22"/>
                <w:szCs w:val="22"/>
                <w:shd w:val="clear" w:color="auto" w:fill="FFFFFF"/>
              </w:rPr>
              <w:t>сто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) самозанятых граждан;</w:t>
            </w:r>
            <w:r w:rsidR="001A5C2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C006E">
              <w:rPr>
                <w:bCs/>
                <w:sz w:val="22"/>
                <w:szCs w:val="22"/>
                <w:shd w:val="clear" w:color="auto" w:fill="FFFFFF"/>
              </w:rPr>
              <w:t xml:space="preserve">Количество участников на </w:t>
            </w:r>
            <w:r w:rsidR="001A5C2E">
              <w:rPr>
                <w:bCs/>
                <w:sz w:val="22"/>
                <w:szCs w:val="22"/>
                <w:shd w:val="clear" w:color="auto" w:fill="FFFFFF"/>
              </w:rPr>
              <w:t xml:space="preserve">одно мероприятие не менее </w:t>
            </w:r>
            <w:r w:rsidR="000C006E">
              <w:rPr>
                <w:bCs/>
                <w:sz w:val="22"/>
                <w:szCs w:val="22"/>
                <w:shd w:val="clear" w:color="auto" w:fill="FFFFFF"/>
              </w:rPr>
              <w:t>30 человек.</w:t>
            </w:r>
          </w:p>
          <w:p w14:paraId="4B935A73" w14:textId="77777777" w:rsidR="00A11F07" w:rsidRPr="00E503C1" w:rsidRDefault="00A11F07" w:rsidP="00B12BC1">
            <w:pPr>
              <w:ind w:right="-3" w:firstLine="353"/>
              <w:rPr>
                <w:sz w:val="22"/>
                <w:lang w:eastAsia="ar-SA"/>
              </w:rPr>
            </w:pPr>
          </w:p>
        </w:tc>
      </w:tr>
      <w:tr w:rsidR="00A11F07" w:rsidRPr="00E503C1" w14:paraId="03340A57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48CEB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D455" w14:textId="77777777" w:rsidR="00A11F07" w:rsidRPr="00801D6C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D6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Фестиваль</w:t>
            </w:r>
            <w:r w:rsidRPr="00801D6C">
              <w:rPr>
                <w:sz w:val="22"/>
                <w:szCs w:val="22"/>
              </w:rPr>
              <w:t xml:space="preserve"> проводится на территории Волгоградской области. </w:t>
            </w:r>
          </w:p>
          <w:p w14:paraId="0BD4AD3B" w14:textId="77777777" w:rsidR="00A11F07" w:rsidRPr="00801D6C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D6C">
              <w:rPr>
                <w:sz w:val="22"/>
                <w:szCs w:val="22"/>
              </w:rPr>
              <w:tab/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</w:t>
            </w:r>
            <w:r>
              <w:rPr>
                <w:sz w:val="22"/>
                <w:szCs w:val="22"/>
              </w:rPr>
              <w:t>Фестиваля</w:t>
            </w:r>
            <w:r w:rsidRPr="00801D6C">
              <w:rPr>
                <w:sz w:val="22"/>
                <w:szCs w:val="22"/>
              </w:rPr>
              <w:t xml:space="preserve">. </w:t>
            </w:r>
          </w:p>
          <w:p w14:paraId="79065692" w14:textId="2E42E642" w:rsidR="00A11F07" w:rsidRPr="00E503C1" w:rsidRDefault="00A11F07" w:rsidP="00B12BC1">
            <w:pPr>
              <w:keepNext/>
              <w:keepLines/>
              <w:ind w:firstLine="353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801D6C">
              <w:rPr>
                <w:sz w:val="22"/>
                <w:szCs w:val="22"/>
              </w:rPr>
              <w:tab/>
              <w:t xml:space="preserve">Полная программа </w:t>
            </w:r>
            <w:r>
              <w:rPr>
                <w:sz w:val="22"/>
                <w:szCs w:val="22"/>
              </w:rPr>
              <w:t>Фестиваля</w:t>
            </w:r>
            <w:r w:rsidRPr="00801D6C">
              <w:rPr>
                <w:sz w:val="22"/>
                <w:szCs w:val="22"/>
              </w:rPr>
              <w:t xml:space="preserve"> с указанием времени проведения и ключевых экспертов (спикеров) утверждается Заказчиком по предложениям Исполнителя не позднее чем за 1</w:t>
            </w:r>
            <w:r w:rsidR="00B84E7B">
              <w:rPr>
                <w:sz w:val="22"/>
                <w:szCs w:val="22"/>
              </w:rPr>
              <w:t>0</w:t>
            </w:r>
            <w:r w:rsidRPr="00801D6C">
              <w:rPr>
                <w:sz w:val="22"/>
                <w:szCs w:val="22"/>
              </w:rPr>
              <w:t xml:space="preserve"> календарных дней до даты фактического проведения </w:t>
            </w:r>
            <w:r>
              <w:rPr>
                <w:sz w:val="22"/>
                <w:szCs w:val="22"/>
              </w:rPr>
              <w:t>Фестиваля</w:t>
            </w:r>
            <w:r w:rsidRPr="00801D6C">
              <w:rPr>
                <w:sz w:val="22"/>
                <w:szCs w:val="22"/>
              </w:rPr>
              <w:t>.</w:t>
            </w:r>
          </w:p>
        </w:tc>
      </w:tr>
      <w:tr w:rsidR="00A11F07" w:rsidRPr="00E503C1" w14:paraId="5AF6E4D4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D6346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Количество и место проведения мероприятия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7310" w14:textId="7AED533D" w:rsidR="00A11F07" w:rsidRPr="00786257" w:rsidRDefault="00A11F07" w:rsidP="00B12BC1">
            <w:pPr>
              <w:keepNext/>
              <w:keepLines/>
              <w:ind w:firstLine="353"/>
              <w:rPr>
                <w:b/>
                <w:color w:val="FF0000"/>
                <w:sz w:val="22"/>
                <w:szCs w:val="22"/>
              </w:rPr>
            </w:pPr>
            <w:r w:rsidRPr="001865A2">
              <w:rPr>
                <w:sz w:val="22"/>
                <w:szCs w:val="22"/>
              </w:rPr>
              <w:t>Общее количество мероприятий на Фестивале – не менее 3 (трех</w:t>
            </w:r>
            <w:r w:rsidR="00786257" w:rsidRPr="001865A2">
              <w:rPr>
                <w:sz w:val="22"/>
                <w:szCs w:val="22"/>
              </w:rPr>
              <w:t xml:space="preserve"> </w:t>
            </w:r>
            <w:r w:rsidR="00786257" w:rsidRPr="001865A2">
              <w:rPr>
                <w:b/>
                <w:sz w:val="22"/>
                <w:szCs w:val="22"/>
              </w:rPr>
              <w:t>дней</w:t>
            </w:r>
            <w:r w:rsidRPr="001865A2">
              <w:rPr>
                <w:b/>
                <w:sz w:val="22"/>
                <w:szCs w:val="22"/>
              </w:rPr>
              <w:t>);</w:t>
            </w:r>
          </w:p>
          <w:p w14:paraId="2E88F652" w14:textId="0ACC4B37" w:rsidR="00A11F07" w:rsidRPr="00FB6527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FB6527">
              <w:rPr>
                <w:sz w:val="22"/>
                <w:szCs w:val="22"/>
              </w:rPr>
              <w:t>Место проведения: оборудованная площадка для досуга и/или отдыха</w:t>
            </w:r>
            <w:r w:rsidR="001A5C2E">
              <w:rPr>
                <w:sz w:val="22"/>
                <w:szCs w:val="22"/>
              </w:rPr>
              <w:t xml:space="preserve"> на территории Волгоградской области</w:t>
            </w:r>
            <w:r w:rsidRPr="00FB6527">
              <w:rPr>
                <w:sz w:val="22"/>
                <w:szCs w:val="22"/>
              </w:rPr>
              <w:t xml:space="preserve">. </w:t>
            </w:r>
          </w:p>
          <w:p w14:paraId="575E6288" w14:textId="77777777" w:rsidR="00A11F07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</w:p>
        </w:tc>
      </w:tr>
      <w:tr w:rsidR="00A11F07" w:rsidRPr="00E503C1" w14:paraId="5886C801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88A9" w14:textId="77777777" w:rsidR="00A11F07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мероприятия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88798" w14:textId="77777777" w:rsidR="00A11F07" w:rsidRPr="00FB6527" w:rsidRDefault="00A11F07" w:rsidP="00B12BC1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FE30EE">
              <w:rPr>
                <w:sz w:val="22"/>
                <w:szCs w:val="22"/>
              </w:rPr>
              <w:t>Общая продолжительность каждого мероприятия</w:t>
            </w:r>
            <w:r>
              <w:rPr>
                <w:sz w:val="22"/>
                <w:szCs w:val="22"/>
              </w:rPr>
              <w:t xml:space="preserve"> Фестиваля</w:t>
            </w:r>
            <w:r w:rsidRPr="00FE30EE">
              <w:rPr>
                <w:sz w:val="22"/>
                <w:szCs w:val="22"/>
              </w:rPr>
              <w:t xml:space="preserve"> не менее 6-ти часов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1F07" w:rsidRPr="00E503C1" w14:paraId="2F3A9C95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CE2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00DF" w14:textId="7D9F4930" w:rsidR="00A11F07" w:rsidRPr="00E503C1" w:rsidRDefault="00A11F07" w:rsidP="00B12BC1">
            <w:pPr>
              <w:suppressAutoHyphens/>
              <w:ind w:right="-3" w:firstLine="353"/>
              <w:rPr>
                <w:sz w:val="22"/>
              </w:rPr>
            </w:pPr>
            <w:r w:rsidRPr="001865A2">
              <w:rPr>
                <w:sz w:val="22"/>
                <w:szCs w:val="22"/>
              </w:rPr>
              <w:t xml:space="preserve">Не менее 100 (сто) </w:t>
            </w:r>
            <w:r w:rsidR="00786257" w:rsidRPr="001865A2">
              <w:rPr>
                <w:b/>
                <w:sz w:val="22"/>
                <w:szCs w:val="22"/>
              </w:rPr>
              <w:t>уникальных</w:t>
            </w:r>
            <w:r w:rsidR="00786257" w:rsidRPr="001865A2">
              <w:rPr>
                <w:sz w:val="22"/>
                <w:szCs w:val="22"/>
              </w:rPr>
              <w:t xml:space="preserve"> </w:t>
            </w:r>
            <w:r w:rsidRPr="001865A2">
              <w:rPr>
                <w:sz w:val="22"/>
                <w:szCs w:val="22"/>
              </w:rPr>
              <w:t>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</w:t>
            </w:r>
            <w:r w:rsidRPr="00E503C1">
              <w:rPr>
                <w:sz w:val="22"/>
                <w:szCs w:val="22"/>
              </w:rPr>
              <w:t xml:space="preserve"> (далее- самозанятых граждан).</w:t>
            </w:r>
          </w:p>
          <w:p w14:paraId="19C82B87" w14:textId="77777777" w:rsidR="00A11F07" w:rsidRPr="00E503C1" w:rsidRDefault="00A11F07" w:rsidP="00B12BC1">
            <w:pPr>
              <w:ind w:right="-3"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11F07" w:rsidRPr="00E503C1" w14:paraId="0789296E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EFE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FF52" w14:textId="77777777" w:rsidR="00A11F07" w:rsidRPr="00E503C1" w:rsidRDefault="00A11F07" w:rsidP="00B12BC1">
            <w:pPr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Для получения услуги самозанятые граждане Волгоградской области предоставляют: </w:t>
            </w:r>
          </w:p>
          <w:p w14:paraId="786BE01A" w14:textId="77777777" w:rsidR="00A11F07" w:rsidRPr="00E503C1" w:rsidRDefault="00A11F07" w:rsidP="00B12BC1">
            <w:pPr>
              <w:numPr>
                <w:ilvl w:val="0"/>
                <w:numId w:val="2"/>
              </w:numPr>
              <w:ind w:left="70" w:firstLine="141"/>
              <w:contextualSpacing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заполненную заявку на получение услуги (приложение к договору Форма № 1);</w:t>
            </w:r>
          </w:p>
          <w:p w14:paraId="5D813430" w14:textId="77777777" w:rsidR="00A11F07" w:rsidRPr="00E503C1" w:rsidRDefault="00A11F07" w:rsidP="00B12BC1">
            <w:pPr>
              <w:numPr>
                <w:ilvl w:val="0"/>
                <w:numId w:val="2"/>
              </w:numPr>
              <w:contextualSpacing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информацию, подтверждающую статус самозанятого на момент подачи заявки (Справка о постановке на учет (снятии с учета) физического лица в качестве налогоплательщика налога на профессиональный доход).</w:t>
            </w:r>
          </w:p>
          <w:p w14:paraId="40BC0142" w14:textId="77777777" w:rsidR="00A11F07" w:rsidRPr="00E503C1" w:rsidRDefault="00A11F07" w:rsidP="00B12BC1">
            <w:pPr>
              <w:ind w:firstLine="353"/>
              <w:contextualSpacing/>
              <w:rPr>
                <w:sz w:val="22"/>
                <w:lang w:eastAsia="zh-CN"/>
              </w:rPr>
            </w:pPr>
            <w:r w:rsidRPr="00E503C1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 до начала предоставления услуг.</w:t>
            </w:r>
          </w:p>
        </w:tc>
      </w:tr>
      <w:tr w:rsidR="00A11F07" w:rsidRPr="00E503C1" w14:paraId="0232213A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C61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Требования к спикерам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90A7" w14:textId="77777777" w:rsidR="00A11F07" w:rsidRPr="00E503C1" w:rsidRDefault="00A11F07" w:rsidP="00B12BC1">
            <w:pPr>
              <w:ind w:left="383" w:hanging="30"/>
              <w:rPr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Исполнитель подбирает и согласовывает с Заказчиком спикеров (бизнес тренеров).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С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>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A11F07" w:rsidRPr="00E503C1" w14:paraId="55AC5DD0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748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lastRenderedPageBreak/>
              <w:t>Содержание и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E3B40" w14:textId="77777777" w:rsidR="00A11F07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11.1. Общие требования: </w:t>
            </w:r>
          </w:p>
          <w:p w14:paraId="0963EBC8" w14:textId="77777777" w:rsidR="00A11F07" w:rsidRPr="00DA193E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самозанятых граждан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осуществляющие предпринимательскую деятельность на территории Волгоградской области к участию в мероприятии; </w:t>
            </w:r>
          </w:p>
          <w:p w14:paraId="59590FED" w14:textId="77777777" w:rsidR="00A11F07" w:rsidRPr="00DA193E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регистрацию участников мероприятия по форме Заказчика (приложение № 3 </w:t>
            </w:r>
            <w:r w:rsidRPr="00DA193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14:paraId="48C4E0BF" w14:textId="77777777" w:rsidR="00A11F07" w:rsidRPr="00DA193E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14:paraId="43EEDD92" w14:textId="77777777" w:rsidR="00A11F07" w:rsidRPr="00DA193E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мероприятий в социальных сетях и/или иных информационных ресурсах;</w:t>
            </w:r>
          </w:p>
          <w:p w14:paraId="3DB7103E" w14:textId="77777777" w:rsidR="00A11F07" w:rsidRPr="00C26383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26383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подготовку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14:paraId="32F6EB13" w14:textId="40D88C92" w:rsidR="00A11F07" w:rsidRPr="00DA193E" w:rsidRDefault="00A11F07" w:rsidP="0037289D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питьево</w:t>
            </w:r>
            <w:r w:rsidR="00E4603B">
              <w:rPr>
                <w:rFonts w:eastAsia="SimSun"/>
                <w:bCs/>
                <w:color w:val="000000"/>
                <w:sz w:val="22"/>
                <w:szCs w:val="22"/>
              </w:rPr>
              <w:t>й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режим</w:t>
            </w:r>
            <w:r w:rsidR="00E4603B">
              <w:rPr>
                <w:rFonts w:eastAsia="SimSun"/>
                <w:bCs/>
                <w:color w:val="000000"/>
                <w:sz w:val="22"/>
                <w:szCs w:val="22"/>
              </w:rPr>
              <w:t xml:space="preserve"> для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участников (обеспечение наличия необходимого количества питьевой бутилированной воды из расчёта 2 литра на участника).</w:t>
            </w:r>
          </w:p>
          <w:p w14:paraId="45A4F57E" w14:textId="77777777" w:rsidR="00A11F07" w:rsidRDefault="00A11F07" w:rsidP="0037289D">
            <w:pPr>
              <w:tabs>
                <w:tab w:val="left" w:pos="170"/>
              </w:tabs>
              <w:suppressAutoHyphens/>
              <w:ind w:left="278" w:hanging="278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-   организовать информирование потенциальных участников (рассылка по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e-mail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</w:t>
            </w:r>
          </w:p>
          <w:p w14:paraId="6F98D045" w14:textId="213E383B" w:rsidR="00A11F07" w:rsidRPr="009E021A" w:rsidRDefault="00A11F07" w:rsidP="0037289D">
            <w:pPr>
              <w:tabs>
                <w:tab w:val="left" w:pos="170"/>
              </w:tabs>
              <w:suppressAutoHyphens/>
              <w:ind w:left="278" w:hanging="278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-  </w:t>
            </w:r>
            <w:r w:rsidRPr="001865A2">
              <w:rPr>
                <w:rFonts w:eastAsia="SimSun"/>
                <w:bCs/>
                <w:color w:val="000000"/>
                <w:sz w:val="22"/>
                <w:szCs w:val="22"/>
              </w:rPr>
              <w:t>проведение профессиональной видеосъемки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 xml:space="preserve"> с последующей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передачей Заказчику на электронном носителе (</w:t>
            </w:r>
            <w:proofErr w:type="spellStart"/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flash-usb</w:t>
            </w:r>
            <w:proofErr w:type="spellEnd"/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) смонтированного видеоролика о каждом мероприятии (хронометраж не менее   2   минут смонтированного видео</w:t>
            </w:r>
            <w:r w:rsidRPr="001865A2">
              <w:rPr>
                <w:rFonts w:eastAsia="SimSun"/>
                <w:bCs/>
                <w:color w:val="000000"/>
                <w:sz w:val="22"/>
                <w:szCs w:val="22"/>
              </w:rPr>
              <w:t>).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</w:p>
          <w:p w14:paraId="547AE7DE" w14:textId="77777777" w:rsidR="00A11F07" w:rsidRPr="00A8387E" w:rsidRDefault="00A11F07" w:rsidP="0037289D">
            <w:pPr>
              <w:tabs>
                <w:tab w:val="left" w:pos="170"/>
              </w:tabs>
              <w:suppressAutoHyphens/>
              <w:ind w:left="278" w:hanging="278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    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Видеосъемка должна быть обеспечена статичными (1 камера) и динамичными съемками, видео материал должен быть подготовлен в формате HD.</w:t>
            </w:r>
          </w:p>
          <w:p w14:paraId="6A06FB32" w14:textId="5E1C074E" w:rsidR="00A8387E" w:rsidRPr="00A8387E" w:rsidRDefault="00A8387E" w:rsidP="0037289D">
            <w:pPr>
              <w:tabs>
                <w:tab w:val="left" w:pos="170"/>
              </w:tabs>
              <w:suppressAutoHyphens/>
              <w:ind w:left="278" w:hanging="278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8387E">
              <w:rPr>
                <w:rFonts w:eastAsia="SimSun"/>
                <w:bCs/>
                <w:color w:val="000000"/>
                <w:sz w:val="22"/>
                <w:szCs w:val="22"/>
              </w:rPr>
              <w:t xml:space="preserve"> - 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П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 xml:space="preserve">роведение профессиональной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фото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съемки с последующей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передачей Заказчику на электронном носителе (</w:t>
            </w:r>
            <w:proofErr w:type="spellStart"/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flash-usb</w:t>
            </w:r>
            <w:proofErr w:type="spellEnd"/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фото. </w:t>
            </w:r>
          </w:p>
          <w:p w14:paraId="0A1E12C8" w14:textId="77777777" w:rsidR="00A11F07" w:rsidRDefault="00A11F07" w:rsidP="0037289D">
            <w:pPr>
              <w:tabs>
                <w:tab w:val="left" w:pos="170"/>
              </w:tabs>
              <w:suppressAutoHyphens/>
              <w:ind w:left="278" w:hanging="278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>-  у</w:t>
            </w:r>
            <w:r w:rsidRPr="009E021A">
              <w:rPr>
                <w:rFonts w:eastAsia="SimSun"/>
                <w:bCs/>
                <w:color w:val="000000"/>
                <w:sz w:val="22"/>
                <w:szCs w:val="22"/>
              </w:rPr>
              <w:t>становка фотозоны, общее украшение пространства для привлечения внимания участников Фестиваля.</w:t>
            </w:r>
          </w:p>
          <w:p w14:paraId="3EC3420C" w14:textId="77777777" w:rsidR="00A11F07" w:rsidRDefault="00A11F07" w:rsidP="00B12BC1">
            <w:pPr>
              <w:tabs>
                <w:tab w:val="left" w:pos="170"/>
              </w:tabs>
              <w:suppressAutoHyphens/>
              <w:ind w:left="241" w:hanging="241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14:paraId="63C99375" w14:textId="77777777" w:rsidR="00A11F07" w:rsidRPr="000A5B13" w:rsidRDefault="00A11F07" w:rsidP="00B12BC1">
            <w:pPr>
              <w:tabs>
                <w:tab w:val="left" w:pos="170"/>
              </w:tabs>
              <w:suppressAutoHyphens/>
              <w:ind w:left="241" w:hanging="241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    11.2. </w:t>
            </w:r>
            <w:r w:rsidRPr="000A5B13">
              <w:rPr>
                <w:b/>
                <w:sz w:val="22"/>
                <w:szCs w:val="22"/>
                <w:shd w:val="clear" w:color="auto" w:fill="FFFFFF"/>
                <w:lang w:eastAsia="zh-CN"/>
              </w:rPr>
              <w:t>Требование к программе.</w:t>
            </w:r>
          </w:p>
          <w:p w14:paraId="02602ACC" w14:textId="77777777" w:rsidR="00D30EB0" w:rsidRDefault="00A11F07" w:rsidP="00B12BC1">
            <w:pPr>
              <w:tabs>
                <w:tab w:val="left" w:pos="170"/>
              </w:tabs>
              <w:suppressAutoHyphens/>
              <w:ind w:left="241" w:hanging="241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    </w:t>
            </w:r>
          </w:p>
          <w:p w14:paraId="472AEC2F" w14:textId="746D7100" w:rsidR="00A11F07" w:rsidRPr="00CC393E" w:rsidRDefault="00D30EB0" w:rsidP="00B12BC1">
            <w:pPr>
              <w:tabs>
                <w:tab w:val="left" w:pos="170"/>
              </w:tabs>
              <w:suppressAutoHyphens/>
              <w:ind w:left="241" w:hanging="241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   </w:t>
            </w:r>
            <w:r w:rsid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>11.2.1</w:t>
            </w:r>
            <w:r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A11F07" w:rsidRP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Исполнитель </w:t>
            </w:r>
            <w:r w:rsidR="00CC393E" w:rsidRP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>должен</w:t>
            </w:r>
            <w:r w:rsidR="00A11F07" w:rsidRP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разработать и организовать интенсивную программу Фестиваля</w:t>
            </w:r>
            <w:r w:rsidR="000C582A" w:rsidRP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>,</w:t>
            </w:r>
            <w:r w:rsidRPr="00CC393E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которая должна включать в себя наименование мероприятий:</w:t>
            </w:r>
          </w:p>
          <w:p w14:paraId="54B3AA81" w14:textId="77777777" w:rsidR="00A11F07" w:rsidRDefault="00A11F07" w:rsidP="00B12BC1">
            <w:pPr>
              <w:tabs>
                <w:tab w:val="left" w:pos="170"/>
              </w:tabs>
              <w:suppressAutoHyphens/>
              <w:ind w:left="241" w:hanging="241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</w:p>
          <w:p w14:paraId="5F6482F7" w14:textId="185C5D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0"/>
              <w:rPr>
                <w:bCs/>
                <w:sz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hd w:val="clear" w:color="auto" w:fill="FFFFFF"/>
                <w:lang w:eastAsia="zh-CN"/>
              </w:rPr>
              <w:t xml:space="preserve">    </w:t>
            </w:r>
            <w:r w:rsidR="00CC393E"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- </w:t>
            </w: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Фестиваль для представителей бьюти индустрии «Город мастеров»</w:t>
            </w:r>
          </w:p>
          <w:p w14:paraId="2E0139AA" w14:textId="777777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</w:p>
          <w:p w14:paraId="000DF2DF" w14:textId="544F07F0" w:rsidR="00A11F07" w:rsidRPr="00CC393E" w:rsidRDefault="00A11F07" w:rsidP="00B12BC1">
            <w:pPr>
              <w:tabs>
                <w:tab w:val="left" w:pos="170"/>
              </w:tabs>
              <w:suppressAutoHyphens/>
              <w:ind w:firstLine="0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   </w:t>
            </w:r>
            <w:r w:rsidR="00CC393E" w:rsidRPr="00CC393E">
              <w:rPr>
                <w:bCs/>
                <w:sz w:val="22"/>
                <w:shd w:val="clear" w:color="auto" w:fill="FFFFFF"/>
                <w:lang w:eastAsia="zh-CN"/>
              </w:rPr>
              <w:t>-</w:t>
            </w: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Фестиваль швейного производства</w:t>
            </w:r>
          </w:p>
          <w:p w14:paraId="322B0CC2" w14:textId="777777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</w:p>
          <w:p w14:paraId="38954DB6" w14:textId="7D3293C8" w:rsidR="00A11F07" w:rsidRPr="00CC393E" w:rsidRDefault="00A11F07" w:rsidP="00B12BC1">
            <w:pPr>
              <w:tabs>
                <w:tab w:val="left" w:pos="170"/>
              </w:tabs>
              <w:suppressAutoHyphens/>
              <w:ind w:firstLine="0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   </w:t>
            </w:r>
            <w:r w:rsidR="00CC393E" w:rsidRPr="00CC393E">
              <w:rPr>
                <w:bCs/>
                <w:sz w:val="22"/>
                <w:shd w:val="clear" w:color="auto" w:fill="FFFFFF"/>
                <w:lang w:eastAsia="zh-CN"/>
              </w:rPr>
              <w:t>-</w:t>
            </w: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Фестиваль для пекарей и кондитеров</w:t>
            </w:r>
          </w:p>
          <w:p w14:paraId="52D3216C" w14:textId="77777777" w:rsidR="00A11F07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/>
                <w:sz w:val="22"/>
                <w:shd w:val="clear" w:color="auto" w:fill="FFFFFF"/>
                <w:lang w:eastAsia="zh-CN"/>
              </w:rPr>
            </w:pPr>
          </w:p>
          <w:p w14:paraId="626A874C" w14:textId="6A9D5B72" w:rsidR="00A11F07" w:rsidRDefault="00A11F07" w:rsidP="00B12BC1">
            <w:pPr>
              <w:tabs>
                <w:tab w:val="left" w:pos="170"/>
              </w:tabs>
              <w:suppressAutoHyphens/>
              <w:ind w:firstLine="0"/>
              <w:rPr>
                <w:b/>
                <w:sz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hd w:val="clear" w:color="auto" w:fill="FFFFFF"/>
                <w:lang w:eastAsia="zh-CN"/>
              </w:rPr>
              <w:t xml:space="preserve">    11.</w:t>
            </w:r>
            <w:r w:rsidR="00CC393E">
              <w:rPr>
                <w:b/>
                <w:sz w:val="22"/>
                <w:shd w:val="clear" w:color="auto" w:fill="FFFFFF"/>
                <w:lang w:eastAsia="zh-CN"/>
              </w:rPr>
              <w:t>2</w:t>
            </w:r>
            <w:r>
              <w:rPr>
                <w:b/>
                <w:sz w:val="22"/>
                <w:shd w:val="clear" w:color="auto" w:fill="FFFFFF"/>
                <w:lang w:eastAsia="zh-CN"/>
              </w:rPr>
              <w:t>.</w:t>
            </w:r>
            <w:r w:rsidR="00CC393E">
              <w:rPr>
                <w:b/>
                <w:sz w:val="22"/>
                <w:shd w:val="clear" w:color="auto" w:fill="FFFFFF"/>
                <w:lang w:eastAsia="zh-CN"/>
              </w:rPr>
              <w:t>2</w:t>
            </w:r>
            <w:r>
              <w:rPr>
                <w:b/>
                <w:sz w:val="22"/>
                <w:shd w:val="clear" w:color="auto" w:fill="FFFFFF"/>
                <w:lang w:eastAsia="zh-CN"/>
              </w:rPr>
              <w:t xml:space="preserve">. </w:t>
            </w:r>
            <w:r w:rsidRPr="00C237FD">
              <w:rPr>
                <w:b/>
                <w:sz w:val="22"/>
                <w:shd w:val="clear" w:color="auto" w:fill="FFFFFF"/>
                <w:lang w:eastAsia="zh-CN"/>
              </w:rPr>
              <w:t xml:space="preserve">Исполнитель должен обеспечить следующие условия при </w:t>
            </w:r>
            <w:r>
              <w:rPr>
                <w:b/>
                <w:sz w:val="22"/>
                <w:shd w:val="clear" w:color="auto" w:fill="FFFFFF"/>
                <w:lang w:eastAsia="zh-CN"/>
              </w:rPr>
              <w:t>проведении каждого мероприятия</w:t>
            </w:r>
            <w:r w:rsidR="00641AF5">
              <w:rPr>
                <w:b/>
                <w:sz w:val="22"/>
                <w:shd w:val="clear" w:color="auto" w:fill="FFFFFF"/>
                <w:lang w:eastAsia="zh-CN"/>
              </w:rPr>
              <w:t xml:space="preserve"> Фестиваля</w:t>
            </w:r>
            <w:r w:rsidRPr="00C237FD">
              <w:rPr>
                <w:b/>
                <w:sz w:val="22"/>
                <w:shd w:val="clear" w:color="auto" w:fill="FFFFFF"/>
                <w:lang w:eastAsia="zh-CN"/>
              </w:rPr>
              <w:t>:</w:t>
            </w:r>
          </w:p>
          <w:p w14:paraId="2BD5526A" w14:textId="777777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-  Регистрация участников Фестиваля</w:t>
            </w:r>
          </w:p>
          <w:p w14:paraId="31C78440" w14:textId="777777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-  Открытие Фестиваля</w:t>
            </w:r>
          </w:p>
          <w:p w14:paraId="4E2959A0" w14:textId="777777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-  Выступление спикеров</w:t>
            </w:r>
          </w:p>
          <w:p w14:paraId="236028D1" w14:textId="66788C86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-  Проведение мастер класса</w:t>
            </w:r>
            <w:r w:rsidR="00B45B54"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</w:t>
            </w:r>
          </w:p>
          <w:p w14:paraId="3B0A9DA9" w14:textId="6CF74E02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-  Проведение тренинга</w:t>
            </w:r>
            <w:r w:rsidR="00B45B54"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</w:t>
            </w:r>
          </w:p>
          <w:p w14:paraId="52ACF6B1" w14:textId="113658BF" w:rsidR="00731C73" w:rsidRPr="00CC393E" w:rsidRDefault="00731C73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-  Проведение конкурса </w:t>
            </w:r>
            <w:r w:rsidR="00B45B54" w:rsidRPr="00CC393E">
              <w:rPr>
                <w:bCs/>
                <w:sz w:val="22"/>
                <w:shd w:val="clear" w:color="auto" w:fill="FFFFFF"/>
                <w:lang w:eastAsia="zh-CN"/>
              </w:rPr>
              <w:t>(показ моделей, продукции)</w:t>
            </w:r>
          </w:p>
          <w:p w14:paraId="214F3E07" w14:textId="1C11829F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- Проведение </w:t>
            </w:r>
            <w:proofErr w:type="spellStart"/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мастермайнда</w:t>
            </w:r>
            <w:proofErr w:type="spellEnd"/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не менее 3-х локаций с количеством участвующих не менее 1</w:t>
            </w:r>
            <w:r w:rsidR="00731C73" w:rsidRPr="00CC393E">
              <w:rPr>
                <w:bCs/>
                <w:sz w:val="22"/>
                <w:shd w:val="clear" w:color="auto" w:fill="FFFFFF"/>
                <w:lang w:eastAsia="zh-CN"/>
              </w:rPr>
              <w:t>0</w:t>
            </w: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 человек</w:t>
            </w:r>
          </w:p>
          <w:p w14:paraId="780B6004" w14:textId="38F7B377" w:rsidR="00A11F07" w:rsidRPr="00CC393E" w:rsidRDefault="00A11F07" w:rsidP="00B12BC1">
            <w:pPr>
              <w:tabs>
                <w:tab w:val="left" w:pos="170"/>
              </w:tabs>
              <w:suppressAutoHyphens/>
              <w:ind w:firstLine="353"/>
              <w:rPr>
                <w:bCs/>
                <w:sz w:val="22"/>
                <w:shd w:val="clear" w:color="auto" w:fill="FFFFFF"/>
                <w:lang w:eastAsia="zh-CN"/>
              </w:rPr>
            </w:pP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 xml:space="preserve">- </w:t>
            </w:r>
            <w:r w:rsidR="00CC393E">
              <w:rPr>
                <w:bCs/>
                <w:sz w:val="22"/>
                <w:shd w:val="clear" w:color="auto" w:fill="FFFFFF"/>
                <w:lang w:eastAsia="zh-CN"/>
              </w:rPr>
              <w:t xml:space="preserve"> </w:t>
            </w:r>
            <w:r w:rsidRPr="00CC393E">
              <w:rPr>
                <w:bCs/>
                <w:sz w:val="22"/>
                <w:shd w:val="clear" w:color="auto" w:fill="FFFFFF"/>
                <w:lang w:eastAsia="zh-CN"/>
              </w:rPr>
              <w:t>Закрытие Фестиваля</w:t>
            </w:r>
            <w:r w:rsidR="00641AF5">
              <w:rPr>
                <w:bCs/>
                <w:sz w:val="22"/>
                <w:shd w:val="clear" w:color="auto" w:fill="FFFFFF"/>
                <w:lang w:eastAsia="zh-CN"/>
              </w:rPr>
              <w:t xml:space="preserve"> (подведение итогов, вручение призов)</w:t>
            </w:r>
          </w:p>
          <w:p w14:paraId="676F729C" w14:textId="77777777" w:rsidR="00A11F07" w:rsidRDefault="00A11F07" w:rsidP="00B12BC1">
            <w:pPr>
              <w:suppressAutoHyphens/>
              <w:ind w:left="495" w:firstLine="0"/>
              <w:rPr>
                <w:color w:val="000000"/>
                <w:sz w:val="22"/>
                <w:szCs w:val="22"/>
                <w:lang w:eastAsia="zh-CN"/>
              </w:rPr>
            </w:pPr>
          </w:p>
          <w:p w14:paraId="398CBFEF" w14:textId="08DE7647" w:rsidR="00A11F07" w:rsidRPr="00821ED0" w:rsidRDefault="00A11F07" w:rsidP="00B12BC1">
            <w:pPr>
              <w:ind w:left="211" w:firstLine="0"/>
              <w:rPr>
                <w:b/>
                <w:bCs/>
                <w:color w:val="000000"/>
                <w:sz w:val="22"/>
              </w:rPr>
            </w:pPr>
            <w:r w:rsidRPr="00821ED0">
              <w:rPr>
                <w:b/>
                <w:bCs/>
                <w:color w:val="000000"/>
                <w:sz w:val="22"/>
              </w:rPr>
              <w:t>11.</w:t>
            </w:r>
            <w:r w:rsidR="00C26383">
              <w:rPr>
                <w:b/>
                <w:bCs/>
                <w:color w:val="000000"/>
                <w:sz w:val="22"/>
              </w:rPr>
              <w:t>3</w:t>
            </w:r>
            <w:r w:rsidRPr="00821ED0">
              <w:rPr>
                <w:b/>
                <w:bCs/>
                <w:color w:val="000000"/>
                <w:sz w:val="22"/>
              </w:rPr>
              <w:t xml:space="preserve">. Организация питания </w:t>
            </w:r>
          </w:p>
          <w:p w14:paraId="67AC17ED" w14:textId="7B32A60C" w:rsidR="00A11F07" w:rsidRPr="00821ED0" w:rsidRDefault="00A11F07" w:rsidP="00B12BC1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</w:t>
            </w:r>
            <w:r w:rsidRPr="00821ED0">
              <w:rPr>
                <w:color w:val="000000"/>
                <w:sz w:val="22"/>
              </w:rPr>
              <w:tab/>
              <w:t>на протяжении всего мероприятия организация кофе-брейка</w:t>
            </w:r>
            <w:r w:rsidR="008F63B8">
              <w:rPr>
                <w:color w:val="000000"/>
                <w:sz w:val="22"/>
              </w:rPr>
              <w:t xml:space="preserve"> </w:t>
            </w:r>
            <w:r w:rsidR="008F63B8" w:rsidRPr="008F63B8">
              <w:rPr>
                <w:color w:val="000000"/>
                <w:sz w:val="22"/>
              </w:rPr>
              <w:t>(холодные закуски,</w:t>
            </w:r>
            <w:r w:rsidR="008F63B8">
              <w:rPr>
                <w:color w:val="000000"/>
                <w:sz w:val="22"/>
              </w:rPr>
              <w:t xml:space="preserve"> кондитерские изделия,</w:t>
            </w:r>
            <w:r w:rsidR="008F63B8" w:rsidRPr="008F63B8">
              <w:rPr>
                <w:color w:val="000000"/>
                <w:sz w:val="22"/>
              </w:rPr>
              <w:t xml:space="preserve"> напитки)</w:t>
            </w:r>
            <w:r w:rsidRPr="00821ED0">
              <w:rPr>
                <w:color w:val="000000"/>
                <w:sz w:val="22"/>
              </w:rPr>
              <w:t>;</w:t>
            </w:r>
          </w:p>
          <w:p w14:paraId="4986745F" w14:textId="5EA75376" w:rsidR="00A11F07" w:rsidRDefault="00A11F07" w:rsidP="00B12BC1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21ED0">
              <w:rPr>
                <w:color w:val="000000"/>
                <w:sz w:val="22"/>
              </w:rPr>
              <w:tab/>
              <w:t xml:space="preserve">в середине мероприятия организация </w:t>
            </w:r>
            <w:r w:rsidR="008F63B8">
              <w:rPr>
                <w:color w:val="000000"/>
                <w:sz w:val="22"/>
              </w:rPr>
              <w:t>комплексного обеда из расчета не менее 45 порций на одно мероприятие</w:t>
            </w:r>
            <w:r w:rsidRPr="00821ED0">
              <w:rPr>
                <w:color w:val="000000"/>
                <w:sz w:val="22"/>
              </w:rPr>
              <w:t xml:space="preserve"> (</w:t>
            </w:r>
            <w:r w:rsidR="008F63B8">
              <w:rPr>
                <w:color w:val="000000"/>
                <w:sz w:val="22"/>
              </w:rPr>
              <w:t>включая участников мероприятия и приглашенных гостей</w:t>
            </w:r>
            <w:r w:rsidRPr="00821ED0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>.</w:t>
            </w:r>
            <w:r w:rsidR="005A4552">
              <w:rPr>
                <w:color w:val="000000"/>
                <w:sz w:val="22"/>
              </w:rPr>
              <w:t xml:space="preserve"> </w:t>
            </w:r>
          </w:p>
          <w:p w14:paraId="45839400" w14:textId="77777777" w:rsidR="005A4552" w:rsidRDefault="005A4552" w:rsidP="00B12BC1">
            <w:pPr>
              <w:ind w:left="211" w:firstLine="0"/>
              <w:rPr>
                <w:color w:val="000000"/>
                <w:sz w:val="22"/>
              </w:rPr>
            </w:pPr>
          </w:p>
          <w:p w14:paraId="462B3BB3" w14:textId="29219446" w:rsidR="00A11F07" w:rsidRPr="00A00F65" w:rsidRDefault="00A11F07" w:rsidP="00B12BC1">
            <w:pPr>
              <w:ind w:left="211" w:firstLine="0"/>
              <w:rPr>
                <w:color w:val="000000"/>
                <w:sz w:val="22"/>
              </w:rPr>
            </w:pPr>
            <w:r w:rsidRPr="009E021A">
              <w:rPr>
                <w:b/>
                <w:bCs/>
                <w:color w:val="000000"/>
                <w:sz w:val="22"/>
              </w:rPr>
              <w:t>11.</w:t>
            </w:r>
            <w:r w:rsidR="00C26383">
              <w:rPr>
                <w:b/>
                <w:bCs/>
                <w:color w:val="000000"/>
                <w:sz w:val="22"/>
              </w:rPr>
              <w:t>4</w:t>
            </w:r>
            <w:r w:rsidRPr="009E021A">
              <w:rPr>
                <w:b/>
                <w:bCs/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  <w:r w:rsidRPr="00A00F65">
              <w:rPr>
                <w:b/>
                <w:bCs/>
                <w:color w:val="000000"/>
                <w:sz w:val="22"/>
              </w:rPr>
              <w:t xml:space="preserve">Требование к оборудованию и площадке </w:t>
            </w:r>
            <w:r>
              <w:rPr>
                <w:b/>
                <w:bCs/>
                <w:color w:val="000000"/>
                <w:sz w:val="22"/>
              </w:rPr>
              <w:t>проведения Фестиваля</w:t>
            </w:r>
          </w:p>
          <w:p w14:paraId="39326036" w14:textId="21CD24CE" w:rsidR="00021C84" w:rsidRDefault="00A11F07" w:rsidP="00B12BC1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Pr="00F911BA">
              <w:rPr>
                <w:color w:val="000000"/>
                <w:sz w:val="22"/>
              </w:rPr>
              <w:t xml:space="preserve">- 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</w:t>
            </w:r>
            <w:r w:rsidR="00C26383">
              <w:rPr>
                <w:color w:val="000000"/>
                <w:sz w:val="22"/>
              </w:rPr>
              <w:t xml:space="preserve">рабочих </w:t>
            </w:r>
            <w:r w:rsidRPr="00F911BA">
              <w:rPr>
                <w:color w:val="000000"/>
                <w:sz w:val="22"/>
              </w:rPr>
              <w:t>дней с момента заключения договора.</w:t>
            </w:r>
          </w:p>
          <w:p w14:paraId="207F3E57" w14:textId="21EEA65E" w:rsidR="00A32065" w:rsidRPr="00A32065" w:rsidRDefault="00021C84" w:rsidP="00A32065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-    </w:t>
            </w:r>
            <w:r w:rsidR="00A32065" w:rsidRPr="00A32065">
              <w:rPr>
                <w:color w:val="000000"/>
                <w:sz w:val="22"/>
              </w:rPr>
              <w:t>Исполнител</w:t>
            </w:r>
            <w:r w:rsidR="00A32065">
              <w:rPr>
                <w:color w:val="000000"/>
                <w:sz w:val="22"/>
              </w:rPr>
              <w:t>ю</w:t>
            </w:r>
            <w:r w:rsidR="00A32065" w:rsidRPr="00A32065">
              <w:rPr>
                <w:color w:val="000000"/>
                <w:sz w:val="22"/>
              </w:rPr>
              <w:t xml:space="preserve"> </w:t>
            </w:r>
            <w:r w:rsidR="00A32065">
              <w:rPr>
                <w:color w:val="000000"/>
                <w:sz w:val="22"/>
              </w:rPr>
              <w:t xml:space="preserve">при подборе </w:t>
            </w:r>
            <w:r w:rsidR="00A32065" w:rsidRPr="00A32065">
              <w:rPr>
                <w:color w:val="000000"/>
                <w:sz w:val="22"/>
              </w:rPr>
              <w:t xml:space="preserve">площадки, необходимо учесть общие требования к месту </w:t>
            </w:r>
            <w:r w:rsidR="00A32065">
              <w:rPr>
                <w:color w:val="000000"/>
                <w:sz w:val="22"/>
              </w:rPr>
              <w:t>проведения Фестиваля</w:t>
            </w:r>
            <w:r w:rsidR="00A32065" w:rsidRPr="00A32065">
              <w:rPr>
                <w:color w:val="000000"/>
                <w:sz w:val="22"/>
              </w:rPr>
              <w:t>:</w:t>
            </w:r>
          </w:p>
          <w:p w14:paraId="1C1CE7B3" w14:textId="77777777" w:rsidR="00A32065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 xml:space="preserve">вместимость базы – не менее </w:t>
            </w:r>
            <w:r>
              <w:rPr>
                <w:color w:val="000000"/>
                <w:sz w:val="22"/>
              </w:rPr>
              <w:t>5</w:t>
            </w:r>
            <w:r w:rsidRPr="00A32065">
              <w:rPr>
                <w:color w:val="000000"/>
                <w:sz w:val="22"/>
              </w:rPr>
              <w:t>0 человек;</w:t>
            </w:r>
          </w:p>
          <w:p w14:paraId="068F3BD4" w14:textId="77777777" w:rsidR="00A32065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 xml:space="preserve">актовый зал вместимостью не менее </w:t>
            </w:r>
            <w:r>
              <w:rPr>
                <w:color w:val="000000"/>
                <w:sz w:val="22"/>
              </w:rPr>
              <w:t>5</w:t>
            </w:r>
            <w:r w:rsidRPr="00A32065">
              <w:rPr>
                <w:color w:val="000000"/>
                <w:sz w:val="22"/>
              </w:rPr>
              <w:t>0 человек;</w:t>
            </w:r>
          </w:p>
          <w:p w14:paraId="039E1E0B" w14:textId="58B850DC" w:rsidR="00A11F07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>бесперебойны</w:t>
            </w:r>
            <w:r>
              <w:rPr>
                <w:color w:val="000000"/>
                <w:sz w:val="22"/>
              </w:rPr>
              <w:t>й</w:t>
            </w:r>
            <w:r w:rsidRPr="00A32065">
              <w:rPr>
                <w:color w:val="000000"/>
                <w:sz w:val="22"/>
              </w:rPr>
              <w:t xml:space="preserve"> доступом к сети Интернет для реализации программы мероприятия;</w:t>
            </w:r>
            <w:r w:rsidR="00A11F07" w:rsidRPr="00A32065">
              <w:rPr>
                <w:color w:val="000000"/>
                <w:sz w:val="22"/>
              </w:rPr>
              <w:t xml:space="preserve"> </w:t>
            </w:r>
          </w:p>
          <w:p w14:paraId="21CE862C" w14:textId="77777777" w:rsidR="00A32065" w:rsidRPr="00A32065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>предоставить, установить проекционное оборудование (переносной проектор и экран) в количестве не менее 1 шт.;</w:t>
            </w:r>
          </w:p>
          <w:p w14:paraId="0AFE133D" w14:textId="77777777" w:rsidR="00A32065" w:rsidRPr="00A32065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>предоставить и установить звуковое оборудование для лекционной площадки;</w:t>
            </w:r>
          </w:p>
          <w:p w14:paraId="35311547" w14:textId="5034C90D" w:rsidR="00A32065" w:rsidRPr="00A32065" w:rsidRDefault="00A32065" w:rsidP="00A32065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</w:rPr>
            </w:pPr>
            <w:r w:rsidRPr="00A32065">
              <w:rPr>
                <w:color w:val="000000"/>
                <w:sz w:val="22"/>
              </w:rPr>
              <w:t>обеспечить бесперебойную работу технических устройств и приборов, технические характеристики оборудования согласуются с Заказчиком.</w:t>
            </w:r>
          </w:p>
          <w:p w14:paraId="2DA84CD1" w14:textId="5609BA77" w:rsidR="00A11F07" w:rsidRDefault="00A11F07" w:rsidP="00C26383">
            <w:pPr>
              <w:suppressAutoHyphens/>
              <w:ind w:left="211" w:firstLine="0"/>
              <w:rPr>
                <w:color w:val="000000"/>
                <w:sz w:val="22"/>
                <w:szCs w:val="22"/>
              </w:rPr>
            </w:pPr>
            <w:r w:rsidRPr="00F911BA">
              <w:rPr>
                <w:color w:val="000000"/>
                <w:sz w:val="22"/>
                <w:szCs w:val="22"/>
                <w:lang w:eastAsia="zh-CN"/>
              </w:rPr>
              <w:t xml:space="preserve">       </w:t>
            </w:r>
          </w:p>
          <w:p w14:paraId="772CC0E9" w14:textId="66432F9B" w:rsidR="001A5C2E" w:rsidRDefault="00A11F07" w:rsidP="00B12BC1">
            <w:pPr>
              <w:suppressAutoHyphens/>
              <w:ind w:left="241" w:firstLine="30"/>
              <w:rPr>
                <w:bCs/>
                <w:color w:val="000000"/>
                <w:sz w:val="22"/>
              </w:rPr>
            </w:pPr>
            <w:r w:rsidRPr="009E021A">
              <w:rPr>
                <w:b/>
                <w:color w:val="000000"/>
                <w:sz w:val="22"/>
              </w:rPr>
              <w:t>11.</w:t>
            </w:r>
            <w:r w:rsidR="00C26383">
              <w:rPr>
                <w:b/>
                <w:color w:val="000000"/>
                <w:sz w:val="22"/>
              </w:rPr>
              <w:t>5</w:t>
            </w:r>
            <w:r w:rsidRPr="009E021A">
              <w:rPr>
                <w:b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9E021A">
              <w:rPr>
                <w:b/>
                <w:color w:val="000000"/>
                <w:sz w:val="22"/>
              </w:rPr>
              <w:t>Требования к обеспечению транспортировки (доставк</w:t>
            </w:r>
            <w:r w:rsidR="0033530D">
              <w:rPr>
                <w:b/>
                <w:color w:val="000000"/>
                <w:sz w:val="22"/>
              </w:rPr>
              <w:t>и</w:t>
            </w:r>
            <w:r w:rsidRPr="009E021A">
              <w:rPr>
                <w:b/>
                <w:color w:val="000000"/>
                <w:sz w:val="22"/>
              </w:rPr>
              <w:t>).</w:t>
            </w:r>
            <w:r w:rsidRPr="009E021A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 xml:space="preserve">        -     -      </w:t>
            </w:r>
            <w:r w:rsidRPr="009E021A">
              <w:rPr>
                <w:bCs/>
                <w:color w:val="000000"/>
                <w:sz w:val="22"/>
              </w:rPr>
              <w:t xml:space="preserve">Исполнитель обеспечивает транспортировку от места общего сбора для участников и экспертов до места проведения </w:t>
            </w:r>
            <w:r w:rsidR="005A4552">
              <w:rPr>
                <w:bCs/>
                <w:color w:val="000000"/>
                <w:sz w:val="22"/>
              </w:rPr>
              <w:t>Фестиваля</w:t>
            </w:r>
            <w:r w:rsidRPr="009E021A">
              <w:rPr>
                <w:bCs/>
                <w:color w:val="000000"/>
                <w:sz w:val="22"/>
              </w:rPr>
              <w:t xml:space="preserve"> и обратно к месту общего сбора. Место общего сбора должно быть определено Исполнителем в границах Центрального района города Волгограда и согласовано с Заказчиком.</w:t>
            </w:r>
            <w:r w:rsidR="001A5C2E">
              <w:rPr>
                <w:bCs/>
                <w:color w:val="000000"/>
                <w:sz w:val="22"/>
              </w:rPr>
              <w:t xml:space="preserve"> </w:t>
            </w:r>
          </w:p>
          <w:p w14:paraId="2C97C6A4" w14:textId="32CD2FA3" w:rsidR="00A11F07" w:rsidRPr="00E503C1" w:rsidRDefault="001A5C2E" w:rsidP="00B12BC1">
            <w:pPr>
              <w:suppressAutoHyphens/>
              <w:ind w:left="241" w:firstLine="30"/>
              <w:rPr>
                <w:bCs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  <w:r>
              <w:rPr>
                <w:bCs/>
                <w:color w:val="000000"/>
                <w:sz w:val="22"/>
              </w:rPr>
              <w:t xml:space="preserve">    Т</w:t>
            </w:r>
            <w:r w:rsidRPr="001A5C2E">
              <w:rPr>
                <w:bCs/>
                <w:color w:val="000000"/>
                <w:sz w:val="22"/>
              </w:rPr>
              <w:t xml:space="preserve">рансфер до </w:t>
            </w:r>
            <w:r>
              <w:rPr>
                <w:bCs/>
                <w:color w:val="000000"/>
                <w:sz w:val="22"/>
              </w:rPr>
              <w:t xml:space="preserve">места </w:t>
            </w:r>
            <w:r w:rsidR="00641AF5">
              <w:rPr>
                <w:bCs/>
                <w:color w:val="000000"/>
                <w:sz w:val="22"/>
              </w:rPr>
              <w:t xml:space="preserve">проведения </w:t>
            </w:r>
            <w:r w:rsidR="005A4552">
              <w:rPr>
                <w:bCs/>
                <w:color w:val="000000"/>
                <w:sz w:val="22"/>
              </w:rPr>
              <w:t>Фестиваля</w:t>
            </w:r>
            <w:r w:rsidRPr="001A5C2E">
              <w:rPr>
                <w:bCs/>
                <w:color w:val="000000"/>
                <w:sz w:val="22"/>
              </w:rPr>
              <w:t xml:space="preserve"> от Центрального района города Волгограда не более 2 часов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A11F07" w:rsidRPr="00E503C1" w14:paraId="2C81E681" w14:textId="77777777" w:rsidTr="00B1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567" w14:textId="77777777" w:rsidR="00A11F07" w:rsidRPr="00E503C1" w:rsidRDefault="00A11F07" w:rsidP="00B12BC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bookmarkStart w:id="2" w:name="_Hlk63264542"/>
            <w:r w:rsidRPr="00E503C1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8F62" w14:textId="77777777" w:rsidR="00A11F07" w:rsidRPr="00E503C1" w:rsidRDefault="00A11F07" w:rsidP="00B12BC1">
            <w:pPr>
              <w:ind w:firstLine="353"/>
              <w:contextualSpacing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Отчетные документы по результатам оказанной услуги предоставляются в течение 3-х рабочих дней и должны содержать:</w:t>
            </w:r>
          </w:p>
          <w:p w14:paraId="70B1A32D" w14:textId="77777777" w:rsidR="00A11F07" w:rsidRPr="00E503C1" w:rsidRDefault="00A11F07" w:rsidP="00B12BC1">
            <w:pPr>
              <w:numPr>
                <w:ilvl w:val="0"/>
                <w:numId w:val="3"/>
              </w:num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 xml:space="preserve">журнал учёта лиц, получивших услуги по форме Заказчика </w:t>
            </w:r>
          </w:p>
          <w:p w14:paraId="69CDE9DC" w14:textId="77777777" w:rsidR="00A11F07" w:rsidRPr="00E503C1" w:rsidRDefault="00A11F07" w:rsidP="00B12BC1">
            <w:p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(Форма № 1);</w:t>
            </w:r>
          </w:p>
          <w:p w14:paraId="1B918826" w14:textId="77777777" w:rsidR="00A11F07" w:rsidRPr="00E503C1" w:rsidRDefault="00A11F07" w:rsidP="00B12BC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заявка на получение услуги (форма № 3);</w:t>
            </w:r>
          </w:p>
          <w:p w14:paraId="3920CA82" w14:textId="77777777" w:rsidR="00A11F07" w:rsidRPr="00E503C1" w:rsidRDefault="00A11F07" w:rsidP="00B12BC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опросный лист (Форма №2).</w:t>
            </w:r>
          </w:p>
          <w:p w14:paraId="08AE9474" w14:textId="0A0AD67B" w:rsidR="00A11F07" w:rsidRPr="00E503C1" w:rsidRDefault="00A11F07" w:rsidP="00A11F07">
            <w:pPr>
              <w:ind w:left="495" w:firstLine="0"/>
              <w:contextualSpacing/>
              <w:jc w:val="left"/>
              <w:rPr>
                <w:bCs/>
                <w:sz w:val="22"/>
                <w:lang w:eastAsia="zh-CN"/>
              </w:rPr>
            </w:pPr>
          </w:p>
        </w:tc>
      </w:tr>
      <w:bookmarkEnd w:id="2"/>
    </w:tbl>
    <w:p w14:paraId="4D51AF88" w14:textId="77777777" w:rsidR="00367FB6" w:rsidRDefault="00367FB6">
      <w:pPr>
        <w:sectPr w:rsidR="00367FB6" w:rsidSect="00DE6A17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14:paraId="51C7C840" w14:textId="77777777" w:rsidR="00367FB6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  <w:r w:rsidRPr="0013607D">
        <w:rPr>
          <w:b/>
          <w:bCs/>
          <w:sz w:val="22"/>
          <w:szCs w:val="22"/>
          <w:shd w:val="clear" w:color="auto" w:fill="FFFFFF"/>
        </w:rPr>
        <w:lastRenderedPageBreak/>
        <w:t>Приложение №1</w:t>
      </w:r>
    </w:p>
    <w:p w14:paraId="785A22E7" w14:textId="77777777" w:rsidR="00367FB6" w:rsidRPr="006D6653" w:rsidRDefault="00367FB6" w:rsidP="00367FB6">
      <w:pPr>
        <w:spacing w:line="259" w:lineRule="auto"/>
        <w:ind w:firstLine="0"/>
        <w:jc w:val="right"/>
        <w:rPr>
          <w:rFonts w:eastAsia="SimSun"/>
          <w:b/>
          <w:bCs/>
          <w:sz w:val="22"/>
          <w:szCs w:val="22"/>
        </w:rPr>
      </w:pPr>
      <w:r w:rsidRPr="006D6653">
        <w:rPr>
          <w:rFonts w:eastAsia="SimSun"/>
          <w:b/>
          <w:bCs/>
          <w:sz w:val="22"/>
          <w:szCs w:val="22"/>
        </w:rPr>
        <w:t>к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Техническому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заданию</w:t>
      </w:r>
    </w:p>
    <w:p w14:paraId="34F9E816" w14:textId="77777777" w:rsidR="00367FB6" w:rsidRPr="0013607D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</w:p>
    <w:p w14:paraId="72496AAE" w14:textId="77777777" w:rsidR="00367FB6" w:rsidRPr="000846DF" w:rsidRDefault="00367FB6" w:rsidP="00367FB6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0846DF">
        <w:rPr>
          <w:rFonts w:eastAsia="Calibri"/>
          <w:sz w:val="22"/>
          <w:szCs w:val="22"/>
        </w:rPr>
        <w:t>Форма журнала</w:t>
      </w:r>
    </w:p>
    <w:p w14:paraId="058E9B7C" w14:textId="77777777" w:rsidR="00367FB6" w:rsidRPr="000846DF" w:rsidRDefault="00367FB6" w:rsidP="00367FB6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0846DF">
        <w:rPr>
          <w:rFonts w:eastAsia="Calibri"/>
          <w:sz w:val="22"/>
          <w:szCs w:val="22"/>
        </w:rPr>
        <w:t xml:space="preserve"> </w:t>
      </w:r>
    </w:p>
    <w:p w14:paraId="4AEFAAB4" w14:textId="77777777" w:rsidR="00367FB6" w:rsidRPr="000846DF" w:rsidRDefault="00367FB6" w:rsidP="00367FB6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0846DF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возмездного оказания услуг по </w:t>
      </w:r>
      <w:proofErr w:type="spellStart"/>
      <w:r w:rsidRPr="007C4FE9">
        <w:rPr>
          <w:sz w:val="22"/>
          <w:szCs w:val="22"/>
          <w:lang w:eastAsia="ar-SA"/>
        </w:rPr>
        <w:t>по</w:t>
      </w:r>
      <w:proofErr w:type="spellEnd"/>
      <w:r w:rsidRPr="007C4FE9">
        <w:rPr>
          <w:sz w:val="22"/>
          <w:szCs w:val="22"/>
          <w:lang w:eastAsia="ar-SA"/>
        </w:rPr>
        <w:t xml:space="preserve"> содействию в проведении Фестиваля профессионального мастерства самозанятых граждан «Самый лучший, самый нужный»</w:t>
      </w:r>
    </w:p>
    <w:p w14:paraId="6774A03E" w14:textId="77777777" w:rsidR="00367FB6" w:rsidRPr="000846DF" w:rsidRDefault="00367FB6" w:rsidP="00367FB6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tbl>
      <w:tblPr>
        <w:tblW w:w="15211" w:type="dxa"/>
        <w:tblLook w:val="04A0" w:firstRow="1" w:lastRow="0" w:firstColumn="1" w:lastColumn="0" w:noHBand="0" w:noVBand="1"/>
      </w:tblPr>
      <w:tblGrid>
        <w:gridCol w:w="1538"/>
        <w:gridCol w:w="2302"/>
        <w:gridCol w:w="1564"/>
        <w:gridCol w:w="1455"/>
        <w:gridCol w:w="1881"/>
        <w:gridCol w:w="2355"/>
        <w:gridCol w:w="2205"/>
        <w:gridCol w:w="1911"/>
      </w:tblGrid>
      <w:tr w:rsidR="00367FB6" w:rsidRPr="001E1C87" w14:paraId="0FBE1564" w14:textId="77777777" w:rsidTr="005B23E7">
        <w:trPr>
          <w:trHeight w:val="147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719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151F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Фамилия, имя и отчество самозанятого гражданина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B90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A92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2EA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69C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313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1E1C87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906" w14:textId="77777777" w:rsidR="00367FB6" w:rsidRPr="001E1C87" w:rsidRDefault="00367FB6" w:rsidP="005B23E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Наименование мероприятия Фестиваля</w:t>
            </w:r>
          </w:p>
        </w:tc>
      </w:tr>
      <w:tr w:rsidR="00367FB6" w:rsidRPr="001E1C87" w14:paraId="00806764" w14:textId="77777777" w:rsidTr="005B23E7">
        <w:trPr>
          <w:trHeight w:val="2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AA0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F90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44B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CA30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E37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877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A0AC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BD1B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367FB6" w:rsidRPr="001E1C87" w14:paraId="2FF2AB8A" w14:textId="77777777" w:rsidTr="005B23E7">
        <w:trPr>
          <w:trHeight w:val="2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BBF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7381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96B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F87F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5D2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8048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1F93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6F1" w14:textId="77777777" w:rsidR="00367FB6" w:rsidRPr="001E1C87" w:rsidRDefault="00367FB6" w:rsidP="005B23E7">
            <w:pPr>
              <w:ind w:firstLine="0"/>
              <w:rPr>
                <w:color w:val="000000"/>
                <w:sz w:val="22"/>
              </w:rPr>
            </w:pPr>
            <w:r w:rsidRPr="001E1C87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367FB6" w:rsidRPr="001E1C87" w14:paraId="33F4665C" w14:textId="77777777" w:rsidTr="005B23E7">
        <w:trPr>
          <w:trHeight w:val="2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B9F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81C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099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309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7DD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9B8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023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823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7FB6" w:rsidRPr="001E1C87" w14:paraId="5DB1685B" w14:textId="77777777" w:rsidTr="005B23E7">
        <w:trPr>
          <w:trHeight w:val="2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3A0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08D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962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502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E3D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310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BAD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4E6" w14:textId="77777777" w:rsidR="00367FB6" w:rsidRPr="001E1C87" w:rsidRDefault="00367FB6" w:rsidP="005B23E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E1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FD4BDD" w14:textId="77777777" w:rsidR="00367FB6" w:rsidRPr="000846DF" w:rsidRDefault="00367FB6" w:rsidP="00367FB6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05545134" w14:textId="77777777" w:rsidR="00367FB6" w:rsidRPr="000846DF" w:rsidRDefault="00367FB6" w:rsidP="00367FB6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  <w:szCs w:val="22"/>
        </w:rPr>
      </w:pPr>
    </w:p>
    <w:p w14:paraId="0EBBEB5F" w14:textId="77777777" w:rsidR="00367FB6" w:rsidRPr="000846DF" w:rsidRDefault="00367FB6" w:rsidP="00367FB6">
      <w:pPr>
        <w:rPr>
          <w:sz w:val="22"/>
          <w:szCs w:val="22"/>
          <w:shd w:val="clear" w:color="auto" w:fill="FFFFFF"/>
        </w:rPr>
      </w:pPr>
    </w:p>
    <w:p w14:paraId="5A4146D2" w14:textId="77777777" w:rsidR="00367FB6" w:rsidRPr="000846DF" w:rsidRDefault="00367FB6" w:rsidP="00367FB6">
      <w:pPr>
        <w:rPr>
          <w:sz w:val="22"/>
          <w:szCs w:val="22"/>
          <w:shd w:val="clear" w:color="auto" w:fill="FFFFFF"/>
        </w:rPr>
      </w:pPr>
      <w:r w:rsidRPr="000846DF">
        <w:rPr>
          <w:sz w:val="22"/>
          <w:szCs w:val="22"/>
          <w:shd w:val="clear" w:color="auto" w:fill="FFFFFF"/>
        </w:rPr>
        <w:t>Исполнитель:</w:t>
      </w:r>
    </w:p>
    <w:p w14:paraId="1546BFAE" w14:textId="77777777" w:rsidR="00367FB6" w:rsidRPr="000846DF" w:rsidRDefault="00367FB6" w:rsidP="00367FB6">
      <w:pPr>
        <w:rPr>
          <w:sz w:val="22"/>
          <w:szCs w:val="22"/>
          <w:shd w:val="clear" w:color="auto" w:fill="FFFFFF"/>
        </w:rPr>
      </w:pPr>
    </w:p>
    <w:p w14:paraId="5634446F" w14:textId="77777777" w:rsidR="00367FB6" w:rsidRPr="000846DF" w:rsidRDefault="00367FB6" w:rsidP="00367FB6">
      <w:pPr>
        <w:rPr>
          <w:sz w:val="22"/>
          <w:szCs w:val="22"/>
          <w:shd w:val="clear" w:color="auto" w:fill="FFFFFF"/>
        </w:rPr>
      </w:pPr>
      <w:r w:rsidRPr="000846DF">
        <w:rPr>
          <w:sz w:val="22"/>
          <w:szCs w:val="22"/>
          <w:shd w:val="clear" w:color="auto" w:fill="FFFFFF"/>
        </w:rPr>
        <w:t xml:space="preserve"> ________________/______________</w:t>
      </w:r>
    </w:p>
    <w:p w14:paraId="2E324871" w14:textId="77777777" w:rsidR="00367FB6" w:rsidRPr="000846DF" w:rsidRDefault="00367FB6" w:rsidP="00367FB6">
      <w:pPr>
        <w:rPr>
          <w:sz w:val="22"/>
          <w:szCs w:val="22"/>
          <w:shd w:val="clear" w:color="auto" w:fill="FFFFFF"/>
          <w:vertAlign w:val="superscript"/>
        </w:rPr>
      </w:pPr>
      <w:r w:rsidRPr="000846DF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A11E307" w14:textId="77777777" w:rsidR="00367FB6" w:rsidRPr="000846DF" w:rsidRDefault="00367FB6" w:rsidP="00367FB6">
      <w:pPr>
        <w:rPr>
          <w:sz w:val="22"/>
          <w:szCs w:val="22"/>
          <w:shd w:val="clear" w:color="auto" w:fill="FFFFFF"/>
          <w:vertAlign w:val="superscript"/>
        </w:rPr>
      </w:pPr>
      <w:proofErr w:type="spellStart"/>
      <w:r w:rsidRPr="000846DF">
        <w:rPr>
          <w:sz w:val="22"/>
          <w:szCs w:val="22"/>
          <w:shd w:val="clear" w:color="auto" w:fill="FFFFFF"/>
          <w:vertAlign w:val="superscript"/>
        </w:rPr>
        <w:t>мп</w:t>
      </w:r>
      <w:proofErr w:type="spellEnd"/>
      <w:r w:rsidRPr="000846DF">
        <w:rPr>
          <w:sz w:val="22"/>
          <w:szCs w:val="22"/>
          <w:shd w:val="clear" w:color="auto" w:fill="FFFFFF"/>
          <w:vertAlign w:val="superscript"/>
        </w:rPr>
        <w:t>.</w:t>
      </w:r>
    </w:p>
    <w:p w14:paraId="7B3F646C" w14:textId="77777777" w:rsidR="00367FB6" w:rsidRPr="000846DF" w:rsidRDefault="00367FB6" w:rsidP="00367FB6">
      <w:pPr>
        <w:rPr>
          <w:sz w:val="22"/>
          <w:szCs w:val="22"/>
          <w:shd w:val="clear" w:color="auto" w:fill="FFFFFF"/>
        </w:rPr>
      </w:pPr>
      <w:r w:rsidRPr="000846DF">
        <w:rPr>
          <w:sz w:val="22"/>
          <w:szCs w:val="22"/>
          <w:shd w:val="clear" w:color="auto" w:fill="FFFFFF"/>
        </w:rPr>
        <w:t xml:space="preserve"> </w:t>
      </w:r>
    </w:p>
    <w:p w14:paraId="49FC7E1E" w14:textId="77777777" w:rsidR="00367FB6" w:rsidRPr="000846DF" w:rsidRDefault="00367FB6" w:rsidP="00367FB6">
      <w:pPr>
        <w:rPr>
          <w:sz w:val="22"/>
          <w:szCs w:val="22"/>
          <w:shd w:val="clear" w:color="auto" w:fill="FFFFFF"/>
          <w:vertAlign w:val="superscript"/>
        </w:rPr>
        <w:sectPr w:rsidR="00367FB6" w:rsidRPr="000846DF" w:rsidSect="00DE6A17">
          <w:pgSz w:w="16838" w:h="11906" w:orient="landscape"/>
          <w:pgMar w:top="993" w:right="709" w:bottom="850" w:left="1134" w:header="708" w:footer="708" w:gutter="0"/>
          <w:cols w:space="708"/>
          <w:docGrid w:linePitch="381"/>
        </w:sectPr>
      </w:pPr>
    </w:p>
    <w:p w14:paraId="767F1A8A" w14:textId="77777777" w:rsidR="00367FB6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  <w:r w:rsidRPr="0013607D">
        <w:rPr>
          <w:b/>
          <w:bCs/>
          <w:sz w:val="22"/>
          <w:szCs w:val="22"/>
          <w:shd w:val="clear" w:color="auto" w:fill="FFFFFF"/>
        </w:rPr>
        <w:lastRenderedPageBreak/>
        <w:t>Приложение №2</w:t>
      </w:r>
    </w:p>
    <w:p w14:paraId="052A1194" w14:textId="77777777" w:rsidR="00367FB6" w:rsidRPr="006D6653" w:rsidRDefault="00367FB6" w:rsidP="00367FB6">
      <w:pPr>
        <w:spacing w:line="259" w:lineRule="auto"/>
        <w:ind w:firstLine="0"/>
        <w:jc w:val="right"/>
        <w:rPr>
          <w:rFonts w:eastAsia="SimSun"/>
          <w:b/>
          <w:bCs/>
          <w:sz w:val="22"/>
          <w:szCs w:val="22"/>
        </w:rPr>
      </w:pPr>
      <w:r w:rsidRPr="006D6653">
        <w:rPr>
          <w:rFonts w:eastAsia="SimSun"/>
          <w:b/>
          <w:bCs/>
          <w:sz w:val="22"/>
          <w:szCs w:val="22"/>
        </w:rPr>
        <w:t>к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Техническому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заданию</w:t>
      </w:r>
    </w:p>
    <w:p w14:paraId="39F10E8B" w14:textId="77777777" w:rsidR="00367FB6" w:rsidRPr="0013607D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</w:p>
    <w:p w14:paraId="6FC7B1AD" w14:textId="77777777" w:rsidR="00367FB6" w:rsidRPr="000846DF" w:rsidRDefault="00367FB6" w:rsidP="00367FB6">
      <w:pPr>
        <w:jc w:val="center"/>
        <w:rPr>
          <w:sz w:val="22"/>
          <w:szCs w:val="22"/>
        </w:rPr>
      </w:pPr>
      <w:r w:rsidRPr="000846DF">
        <w:rPr>
          <w:b/>
          <w:sz w:val="22"/>
          <w:szCs w:val="22"/>
        </w:rPr>
        <w:t>ОПРОСНЫЙ ЛИСТ</w:t>
      </w:r>
    </w:p>
    <w:p w14:paraId="5AF8291D" w14:textId="77777777" w:rsidR="00367FB6" w:rsidRPr="000846DF" w:rsidRDefault="00367FB6" w:rsidP="00367FB6">
      <w:pPr>
        <w:jc w:val="center"/>
        <w:rPr>
          <w:sz w:val="22"/>
          <w:szCs w:val="22"/>
        </w:rPr>
      </w:pPr>
    </w:p>
    <w:p w14:paraId="7D4E33B2" w14:textId="77777777" w:rsidR="00367FB6" w:rsidRPr="000846DF" w:rsidRDefault="00367FB6" w:rsidP="00367FB6">
      <w:pPr>
        <w:rPr>
          <w:b/>
          <w:sz w:val="22"/>
          <w:szCs w:val="22"/>
        </w:rPr>
      </w:pPr>
    </w:p>
    <w:p w14:paraId="3C221EAA" w14:textId="77777777" w:rsidR="00367FB6" w:rsidRPr="000846DF" w:rsidRDefault="00367FB6" w:rsidP="00367FB6">
      <w:pPr>
        <w:ind w:firstLine="0"/>
        <w:rPr>
          <w:b/>
          <w:sz w:val="22"/>
          <w:szCs w:val="22"/>
          <w:u w:val="single"/>
        </w:rPr>
      </w:pPr>
      <w:r w:rsidRPr="000846DF">
        <w:rPr>
          <w:b/>
          <w:sz w:val="22"/>
          <w:szCs w:val="22"/>
        </w:rPr>
        <w:t>Наименование самозанятого (ФИ</w:t>
      </w:r>
      <w:r>
        <w:rPr>
          <w:b/>
          <w:sz w:val="22"/>
          <w:szCs w:val="22"/>
        </w:rPr>
        <w:t>О)</w:t>
      </w:r>
      <w:r w:rsidRPr="000846DF">
        <w:rPr>
          <w:b/>
          <w:sz w:val="22"/>
          <w:szCs w:val="22"/>
          <w:u w:val="single"/>
        </w:rPr>
        <w:t>____________________________________________________</w:t>
      </w:r>
    </w:p>
    <w:p w14:paraId="03FF21EC" w14:textId="77777777" w:rsidR="00367FB6" w:rsidRPr="000846DF" w:rsidRDefault="00367FB6" w:rsidP="00367FB6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6DC51D1E" w14:textId="77777777" w:rsidR="00367FB6" w:rsidRPr="000846DF" w:rsidRDefault="00367FB6" w:rsidP="00367FB6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846DF">
        <w:rPr>
          <w:rFonts w:eastAsia="Calibri"/>
          <w:sz w:val="22"/>
          <w:szCs w:val="22"/>
        </w:rPr>
        <w:t>Ваше мнение о качестве предоставленной услуги по поддержке самозанятых граждан</w:t>
      </w:r>
      <w:r>
        <w:rPr>
          <w:rFonts w:eastAsia="Calibri"/>
          <w:sz w:val="22"/>
          <w:szCs w:val="22"/>
        </w:rPr>
        <w:t xml:space="preserve">, </w:t>
      </w:r>
      <w:r w:rsidRPr="000846DF">
        <w:rPr>
          <w:rFonts w:eastAsia="Calibri"/>
          <w:sz w:val="22"/>
          <w:szCs w:val="22"/>
        </w:rPr>
        <w:t>оказанной Центром поддержки предпринимательства Волгоградской области в рамках государственной поддержки.</w:t>
      </w:r>
    </w:p>
    <w:p w14:paraId="3DFB058E" w14:textId="77777777" w:rsidR="00367FB6" w:rsidRPr="000846DF" w:rsidRDefault="00367FB6" w:rsidP="00367FB6">
      <w:pPr>
        <w:rPr>
          <w:sz w:val="22"/>
          <w:szCs w:val="22"/>
        </w:rPr>
      </w:pPr>
    </w:p>
    <w:tbl>
      <w:tblPr>
        <w:tblW w:w="1062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07"/>
        <w:gridCol w:w="1453"/>
        <w:gridCol w:w="1292"/>
        <w:gridCol w:w="1292"/>
        <w:gridCol w:w="2129"/>
        <w:gridCol w:w="1549"/>
      </w:tblGrid>
      <w:tr w:rsidR="00367FB6" w:rsidRPr="000846DF" w14:paraId="2E273035" w14:textId="77777777" w:rsidTr="005B23E7">
        <w:trPr>
          <w:cantSplit/>
          <w:trHeight w:val="182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E396" w14:textId="77777777" w:rsidR="00367FB6" w:rsidRPr="000846DF" w:rsidRDefault="00367FB6" w:rsidP="005B23E7">
            <w:pPr>
              <w:ind w:firstLine="0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EAE0" w14:textId="77777777" w:rsidR="00367FB6" w:rsidRPr="000846DF" w:rsidRDefault="00367FB6" w:rsidP="005B23E7">
            <w:pPr>
              <w:ind w:left="-108" w:right="-7" w:firstLine="0"/>
              <w:jc w:val="center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771C" w14:textId="77777777" w:rsidR="00367FB6" w:rsidRPr="000846DF" w:rsidRDefault="00367FB6" w:rsidP="005B23E7">
            <w:pPr>
              <w:ind w:left="-67" w:right="-108"/>
              <w:jc w:val="center"/>
              <w:rPr>
                <w:b/>
                <w:sz w:val="22"/>
              </w:rPr>
            </w:pPr>
          </w:p>
          <w:p w14:paraId="5CB81794" w14:textId="77777777" w:rsidR="00367FB6" w:rsidRPr="000846DF" w:rsidRDefault="00367FB6" w:rsidP="005B23E7">
            <w:pPr>
              <w:ind w:left="-67" w:right="-108"/>
              <w:jc w:val="center"/>
              <w:rPr>
                <w:b/>
                <w:sz w:val="22"/>
              </w:rPr>
            </w:pPr>
          </w:p>
          <w:p w14:paraId="1D6D81A1" w14:textId="77777777" w:rsidR="00367FB6" w:rsidRPr="000846DF" w:rsidRDefault="00367FB6" w:rsidP="005B23E7">
            <w:pPr>
              <w:ind w:left="-67" w:right="-108" w:firstLine="0"/>
              <w:jc w:val="center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>Частично удовлетворен</w:t>
            </w:r>
          </w:p>
          <w:p w14:paraId="0D12B071" w14:textId="77777777" w:rsidR="00367FB6" w:rsidRPr="000846DF" w:rsidRDefault="00367FB6" w:rsidP="005B23E7">
            <w:pPr>
              <w:ind w:right="-108" w:firstLine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846D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A64F" w14:textId="77777777" w:rsidR="00367FB6" w:rsidRDefault="00367FB6" w:rsidP="005B23E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 xml:space="preserve">Неудовлетворен </w:t>
            </w:r>
          </w:p>
          <w:p w14:paraId="3D83F493" w14:textId="77777777" w:rsidR="00367FB6" w:rsidRPr="000846DF" w:rsidRDefault="00367FB6" w:rsidP="005B23E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7702" w14:textId="77777777" w:rsidR="00367FB6" w:rsidRPr="000846DF" w:rsidRDefault="00367FB6" w:rsidP="005B23E7">
            <w:pPr>
              <w:jc w:val="center"/>
              <w:rPr>
                <w:b/>
                <w:bCs/>
                <w:sz w:val="22"/>
              </w:rPr>
            </w:pPr>
          </w:p>
          <w:p w14:paraId="65C445C4" w14:textId="77777777" w:rsidR="00367FB6" w:rsidRPr="000846DF" w:rsidRDefault="00367FB6" w:rsidP="005B23E7">
            <w:pPr>
              <w:ind w:firstLine="0"/>
              <w:jc w:val="center"/>
              <w:rPr>
                <w:b/>
                <w:bCs/>
                <w:sz w:val="22"/>
              </w:rPr>
            </w:pPr>
            <w:r w:rsidRPr="000846DF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5954" w14:textId="77777777" w:rsidR="00367FB6" w:rsidRPr="000846DF" w:rsidRDefault="00367FB6" w:rsidP="005B23E7">
            <w:pPr>
              <w:snapToGrid w:val="0"/>
              <w:jc w:val="center"/>
              <w:rPr>
                <w:b/>
                <w:sz w:val="22"/>
              </w:rPr>
            </w:pPr>
          </w:p>
          <w:p w14:paraId="0930BF4A" w14:textId="77777777" w:rsidR="00367FB6" w:rsidRPr="000846DF" w:rsidRDefault="00367FB6" w:rsidP="005B23E7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0846DF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367FB6" w:rsidRPr="000846DF" w14:paraId="67B27348" w14:textId="77777777" w:rsidTr="005B23E7">
        <w:trPr>
          <w:trHeight w:val="149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2F2E" w14:textId="77777777" w:rsidR="00367FB6" w:rsidRPr="000846DF" w:rsidRDefault="00367FB6" w:rsidP="005B23E7">
            <w:pPr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  <w:lang w:eastAsia="ar-SA"/>
              </w:rPr>
              <w:t xml:space="preserve">Оказание </w:t>
            </w:r>
            <w:r>
              <w:rPr>
                <w:sz w:val="22"/>
                <w:szCs w:val="22"/>
                <w:lang w:eastAsia="ar-SA"/>
              </w:rPr>
              <w:t>у</w:t>
            </w:r>
            <w:r w:rsidRPr="00E563DA">
              <w:rPr>
                <w:sz w:val="22"/>
                <w:szCs w:val="22"/>
                <w:lang w:eastAsia="ar-SA"/>
              </w:rPr>
              <w:t>слуги по содействию в проведении Фестиваля профессионального мастерства самозанятых граждан «Самый лучший, самый нужный»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CDF5" w14:textId="77777777" w:rsidR="00367FB6" w:rsidRPr="000846DF" w:rsidRDefault="00367FB6" w:rsidP="005B23E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E61B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52D6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7D1F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F840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</w:tbl>
    <w:p w14:paraId="43FD8EA9" w14:textId="77777777" w:rsidR="00367FB6" w:rsidRDefault="00367FB6" w:rsidP="00367FB6">
      <w:pPr>
        <w:rPr>
          <w:sz w:val="22"/>
          <w:szCs w:val="22"/>
        </w:rPr>
      </w:pPr>
    </w:p>
    <w:p w14:paraId="7156CCBF" w14:textId="77777777" w:rsidR="00367FB6" w:rsidRDefault="00367FB6" w:rsidP="00367FB6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Услуга получена в полном объеме</w:t>
      </w:r>
      <w:r>
        <w:rPr>
          <w:rFonts w:eastAsia="Calibri"/>
          <w:sz w:val="22"/>
          <w:szCs w:val="22"/>
        </w:rPr>
        <w:t>.</w:t>
      </w:r>
    </w:p>
    <w:p w14:paraId="29F9B60C" w14:textId="77777777" w:rsidR="00367FB6" w:rsidRDefault="00367FB6" w:rsidP="00367FB6">
      <w:pPr>
        <w:rPr>
          <w:sz w:val="22"/>
          <w:szCs w:val="22"/>
        </w:rPr>
      </w:pPr>
    </w:p>
    <w:p w14:paraId="6BC9AB2C" w14:textId="77777777" w:rsidR="00367FB6" w:rsidRPr="000846DF" w:rsidRDefault="00367FB6" w:rsidP="00367FB6">
      <w:pPr>
        <w:rPr>
          <w:sz w:val="22"/>
          <w:szCs w:val="22"/>
        </w:rPr>
      </w:pPr>
    </w:p>
    <w:p w14:paraId="32B89565" w14:textId="77777777" w:rsidR="00367FB6" w:rsidRPr="000846DF" w:rsidRDefault="00367FB6" w:rsidP="00367FB6">
      <w:pPr>
        <w:rPr>
          <w:sz w:val="22"/>
          <w:szCs w:val="22"/>
        </w:rPr>
      </w:pPr>
    </w:p>
    <w:tbl>
      <w:tblPr>
        <w:tblW w:w="9198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402"/>
        <w:gridCol w:w="2518"/>
        <w:gridCol w:w="3278"/>
      </w:tblGrid>
      <w:tr w:rsidR="00367FB6" w:rsidRPr="000846DF" w14:paraId="2B808136" w14:textId="77777777" w:rsidTr="005B23E7">
        <w:tc>
          <w:tcPr>
            <w:tcW w:w="3402" w:type="dxa"/>
            <w:shd w:val="clear" w:color="auto" w:fill="FFFFFF"/>
          </w:tcPr>
          <w:p w14:paraId="6E48186F" w14:textId="77777777" w:rsidR="00367FB6" w:rsidRPr="000846DF" w:rsidRDefault="00367FB6" w:rsidP="005B23E7">
            <w:pPr>
              <w:spacing w:line="100" w:lineRule="atLeast"/>
              <w:rPr>
                <w:sz w:val="22"/>
              </w:rPr>
            </w:pPr>
            <w:r w:rsidRPr="000846DF">
              <w:rPr>
                <w:sz w:val="22"/>
                <w:szCs w:val="22"/>
                <w:u w:val="single"/>
              </w:rPr>
              <w:t>______________________</w:t>
            </w:r>
          </w:p>
        </w:tc>
        <w:tc>
          <w:tcPr>
            <w:tcW w:w="2518" w:type="dxa"/>
            <w:shd w:val="clear" w:color="auto" w:fill="FFFFFF"/>
          </w:tcPr>
          <w:p w14:paraId="5EDE44DF" w14:textId="77777777" w:rsidR="00367FB6" w:rsidRPr="000846DF" w:rsidRDefault="00367FB6" w:rsidP="005B23E7">
            <w:pPr>
              <w:spacing w:line="100" w:lineRule="atLeast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1005043E" w14:textId="77777777" w:rsidR="00367FB6" w:rsidRPr="000846DF" w:rsidRDefault="00367FB6" w:rsidP="005B23E7">
            <w:pPr>
              <w:spacing w:line="100" w:lineRule="atLeast"/>
              <w:jc w:val="center"/>
              <w:rPr>
                <w:sz w:val="22"/>
                <w:u w:val="single"/>
              </w:rPr>
            </w:pPr>
            <w:r w:rsidRPr="000846DF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367FB6" w:rsidRPr="000846DF" w14:paraId="539A289A" w14:textId="77777777" w:rsidTr="005B23E7">
        <w:tc>
          <w:tcPr>
            <w:tcW w:w="3402" w:type="dxa"/>
            <w:shd w:val="clear" w:color="auto" w:fill="FFFFFF"/>
          </w:tcPr>
          <w:p w14:paraId="7BE9C16A" w14:textId="77777777" w:rsidR="00367FB6" w:rsidRPr="000846DF" w:rsidRDefault="00367FB6" w:rsidP="005B23E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0846DF">
              <w:rPr>
                <w:sz w:val="22"/>
                <w:szCs w:val="22"/>
                <w:vertAlign w:val="superscript"/>
              </w:rPr>
              <w:t>(самозанятый гражданин)</w:t>
            </w:r>
          </w:p>
        </w:tc>
        <w:tc>
          <w:tcPr>
            <w:tcW w:w="2518" w:type="dxa"/>
            <w:shd w:val="clear" w:color="auto" w:fill="FFFFFF"/>
          </w:tcPr>
          <w:p w14:paraId="51AE06AD" w14:textId="77777777" w:rsidR="00367FB6" w:rsidRPr="000846DF" w:rsidRDefault="00367FB6" w:rsidP="005B23E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0846D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1C430EC4" w14:textId="77777777" w:rsidR="00367FB6" w:rsidRPr="000846DF" w:rsidRDefault="00367FB6" w:rsidP="005B23E7">
            <w:pPr>
              <w:spacing w:line="100" w:lineRule="atLeast"/>
              <w:jc w:val="center"/>
              <w:rPr>
                <w:sz w:val="22"/>
              </w:rPr>
            </w:pPr>
            <w:r w:rsidRPr="000846D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367FB6" w:rsidRPr="000846DF" w14:paraId="1DACAF63" w14:textId="77777777" w:rsidTr="005B23E7">
        <w:tc>
          <w:tcPr>
            <w:tcW w:w="3402" w:type="dxa"/>
            <w:shd w:val="clear" w:color="auto" w:fill="FFFFFF"/>
          </w:tcPr>
          <w:p w14:paraId="5C148D03" w14:textId="77777777" w:rsidR="00367FB6" w:rsidRPr="000846DF" w:rsidRDefault="00367FB6" w:rsidP="005B23E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518" w:type="dxa"/>
            <w:shd w:val="clear" w:color="auto" w:fill="FFFFFF"/>
          </w:tcPr>
          <w:p w14:paraId="1B72899A" w14:textId="77777777" w:rsidR="00367FB6" w:rsidRPr="000846DF" w:rsidRDefault="00367FB6" w:rsidP="005B23E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1415A6CC" w14:textId="77777777" w:rsidR="00367FB6" w:rsidRPr="000846DF" w:rsidRDefault="00367FB6" w:rsidP="005B23E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367FB6" w:rsidRPr="000846DF" w14:paraId="3272440F" w14:textId="77777777" w:rsidTr="005B23E7">
        <w:tc>
          <w:tcPr>
            <w:tcW w:w="3402" w:type="dxa"/>
            <w:shd w:val="clear" w:color="auto" w:fill="FFFFFF"/>
          </w:tcPr>
          <w:p w14:paraId="04D12330" w14:textId="77777777" w:rsidR="00367FB6" w:rsidRPr="000846DF" w:rsidRDefault="00367FB6" w:rsidP="005B23E7">
            <w:pPr>
              <w:spacing w:line="100" w:lineRule="atLeast"/>
              <w:rPr>
                <w:sz w:val="22"/>
              </w:rPr>
            </w:pPr>
            <w:r w:rsidRPr="000846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  <w:shd w:val="clear" w:color="auto" w:fill="FFFFFF"/>
          </w:tcPr>
          <w:p w14:paraId="663FA115" w14:textId="77777777" w:rsidR="00367FB6" w:rsidRPr="000846DF" w:rsidRDefault="00367FB6" w:rsidP="005B23E7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321388C2" w14:textId="246A0B0E" w:rsidR="00367FB6" w:rsidRPr="000846DF" w:rsidRDefault="00367FB6" w:rsidP="005B23E7">
            <w:pPr>
              <w:spacing w:line="100" w:lineRule="atLeast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«___» __________202</w:t>
            </w:r>
            <w:r w:rsidR="00592598">
              <w:rPr>
                <w:sz w:val="22"/>
                <w:szCs w:val="22"/>
              </w:rPr>
              <w:t>4</w:t>
            </w:r>
            <w:r w:rsidRPr="000846DF">
              <w:rPr>
                <w:sz w:val="22"/>
                <w:szCs w:val="22"/>
              </w:rPr>
              <w:t xml:space="preserve"> г.</w:t>
            </w:r>
          </w:p>
        </w:tc>
      </w:tr>
    </w:tbl>
    <w:p w14:paraId="64A9B529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D97CB32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35B2D2F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BE12CC0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87EC94D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2FD32B8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68F629C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5C6C322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538AC45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A35A064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657078D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3C9834A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4BE8A45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CCB517B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F01C268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18C111D" w14:textId="77777777" w:rsidR="00367FB6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579266D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3C419D6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51FFDE2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75BAA75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2A71ECD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0555F37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632720E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84E8251" w14:textId="77777777" w:rsidR="00367FB6" w:rsidRDefault="00367FB6" w:rsidP="00367FB6">
      <w:pPr>
        <w:spacing w:after="160" w:line="259" w:lineRule="auto"/>
        <w:ind w:firstLine="0"/>
        <w:jc w:val="left"/>
        <w:rPr>
          <w:b/>
          <w:bCs/>
          <w:sz w:val="22"/>
          <w:szCs w:val="22"/>
          <w:u w:val="single"/>
          <w:shd w:val="clear" w:color="auto" w:fill="FFFFFF"/>
        </w:rPr>
      </w:pPr>
      <w:bookmarkStart w:id="3" w:name="_Hlk80278878"/>
      <w:r>
        <w:rPr>
          <w:b/>
          <w:bCs/>
          <w:sz w:val="22"/>
          <w:szCs w:val="22"/>
          <w:u w:val="single"/>
          <w:shd w:val="clear" w:color="auto" w:fill="FFFFFF"/>
        </w:rPr>
        <w:br w:type="page"/>
      </w:r>
    </w:p>
    <w:p w14:paraId="36EA2F9F" w14:textId="77777777" w:rsidR="00367FB6" w:rsidRPr="0013607D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  <w:r w:rsidRPr="0013607D">
        <w:rPr>
          <w:b/>
          <w:bCs/>
          <w:sz w:val="22"/>
          <w:szCs w:val="22"/>
          <w:shd w:val="clear" w:color="auto" w:fill="FFFFFF"/>
        </w:rPr>
        <w:lastRenderedPageBreak/>
        <w:t>Приложение № 3</w:t>
      </w:r>
    </w:p>
    <w:p w14:paraId="5131CA91" w14:textId="77777777" w:rsidR="00367FB6" w:rsidRPr="006D6653" w:rsidRDefault="00367FB6" w:rsidP="00367FB6">
      <w:pPr>
        <w:spacing w:line="259" w:lineRule="auto"/>
        <w:ind w:firstLine="0"/>
        <w:jc w:val="right"/>
        <w:rPr>
          <w:rFonts w:eastAsia="SimSun"/>
          <w:b/>
          <w:bCs/>
          <w:sz w:val="22"/>
          <w:szCs w:val="22"/>
        </w:rPr>
      </w:pPr>
      <w:r w:rsidRPr="006D6653">
        <w:rPr>
          <w:rFonts w:eastAsia="SimSun"/>
          <w:b/>
          <w:bCs/>
          <w:sz w:val="22"/>
          <w:szCs w:val="22"/>
        </w:rPr>
        <w:t>к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Техническому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заданию</w:t>
      </w:r>
    </w:p>
    <w:p w14:paraId="7E34F46A" w14:textId="77777777" w:rsidR="00367FB6" w:rsidRPr="000846DF" w:rsidRDefault="00367FB6" w:rsidP="00367FB6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0917B3F" w14:textId="77777777" w:rsidR="00367FB6" w:rsidRPr="00C57859" w:rsidRDefault="00367FB6" w:rsidP="00367FB6">
      <w:pPr>
        <w:widowControl w:val="0"/>
        <w:jc w:val="center"/>
        <w:rPr>
          <w:b/>
          <w:sz w:val="22"/>
          <w:szCs w:val="22"/>
        </w:rPr>
      </w:pPr>
      <w:r w:rsidRPr="00C57859">
        <w:rPr>
          <w:b/>
          <w:sz w:val="22"/>
          <w:szCs w:val="22"/>
        </w:rPr>
        <w:t>Заявка</w:t>
      </w:r>
    </w:p>
    <w:p w14:paraId="7831F9B9" w14:textId="77777777" w:rsidR="00367FB6" w:rsidRPr="000846DF" w:rsidRDefault="00367FB6" w:rsidP="00367FB6">
      <w:pPr>
        <w:widowControl w:val="0"/>
        <w:jc w:val="center"/>
        <w:rPr>
          <w:bCs/>
          <w:color w:val="000000"/>
          <w:sz w:val="22"/>
          <w:szCs w:val="22"/>
        </w:rPr>
      </w:pPr>
      <w:r w:rsidRPr="000846DF">
        <w:rPr>
          <w:bCs/>
          <w:color w:val="000000"/>
          <w:sz w:val="22"/>
          <w:szCs w:val="22"/>
        </w:rPr>
        <w:t xml:space="preserve">физических лиц, применяющих специальный налоговый режим </w:t>
      </w:r>
    </w:p>
    <w:p w14:paraId="3046263E" w14:textId="77777777" w:rsidR="00367FB6" w:rsidRPr="000846DF" w:rsidRDefault="00367FB6" w:rsidP="00367FB6">
      <w:pPr>
        <w:widowControl w:val="0"/>
        <w:jc w:val="center"/>
        <w:rPr>
          <w:bCs/>
          <w:color w:val="000000"/>
          <w:sz w:val="22"/>
          <w:szCs w:val="22"/>
        </w:rPr>
      </w:pPr>
      <w:r w:rsidRPr="000846DF">
        <w:rPr>
          <w:bCs/>
          <w:color w:val="000000"/>
          <w:sz w:val="22"/>
          <w:szCs w:val="22"/>
        </w:rPr>
        <w:t>«Налог на профессиональный доход» (самозанятые граждане)</w:t>
      </w:r>
    </w:p>
    <w:p w14:paraId="0E35F211" w14:textId="77777777" w:rsidR="00367FB6" w:rsidRDefault="00367FB6" w:rsidP="00367FB6">
      <w:pPr>
        <w:widowControl w:val="0"/>
        <w:jc w:val="center"/>
        <w:rPr>
          <w:kern w:val="1"/>
          <w:sz w:val="22"/>
          <w:szCs w:val="22"/>
          <w:lang w:eastAsia="ar-SA"/>
        </w:rPr>
      </w:pPr>
      <w:r w:rsidRPr="000846DF">
        <w:rPr>
          <w:kern w:val="1"/>
          <w:sz w:val="22"/>
          <w:szCs w:val="22"/>
          <w:lang w:eastAsia="ar-SA"/>
        </w:rPr>
        <w:t>для получения государственной поддержки</w:t>
      </w:r>
    </w:p>
    <w:p w14:paraId="46942BF9" w14:textId="77777777" w:rsidR="00367FB6" w:rsidRPr="000846DF" w:rsidRDefault="00367FB6" w:rsidP="00367FB6">
      <w:pPr>
        <w:widowControl w:val="0"/>
        <w:jc w:val="center"/>
        <w:rPr>
          <w:bCs/>
          <w:sz w:val="22"/>
          <w:szCs w:val="22"/>
        </w:rPr>
      </w:pPr>
    </w:p>
    <w:tbl>
      <w:tblPr>
        <w:tblW w:w="9781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367FB6" w:rsidRPr="000846DF" w14:paraId="067F3A27" w14:textId="77777777" w:rsidTr="005B23E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D955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bookmarkStart w:id="4" w:name="_Hlk74660242"/>
            <w:r w:rsidRPr="000846D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5E9B" w14:textId="77777777" w:rsidR="00367FB6" w:rsidRPr="000846DF" w:rsidRDefault="00367FB6" w:rsidP="005B23E7">
            <w:pPr>
              <w:snapToGrid w:val="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  <w:lang w:eastAsia="ar-SA"/>
              </w:rPr>
              <w:t xml:space="preserve">Оказание </w:t>
            </w:r>
            <w:r w:rsidRPr="00E563DA">
              <w:rPr>
                <w:sz w:val="22"/>
                <w:szCs w:val="22"/>
                <w:lang w:eastAsia="ar-SA"/>
              </w:rPr>
              <w:t>услуги по содействию в проведении Фестиваля профессионального мастерства самозанятых граждан «Самый лучший, самый нужный»</w:t>
            </w:r>
          </w:p>
        </w:tc>
      </w:tr>
      <w:tr w:rsidR="00367FB6" w:rsidRPr="000846DF" w14:paraId="11690E58" w14:textId="77777777" w:rsidTr="005B23E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957A" w14:textId="77777777" w:rsidR="00367FB6" w:rsidRPr="000846DF" w:rsidRDefault="00367FB6" w:rsidP="005B23E7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  <w:r w:rsidRPr="000846DF">
              <w:rPr>
                <w:rFonts w:eastAsiaTheme="minorHAns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42B5" w14:textId="77777777" w:rsidR="00367FB6" w:rsidRPr="000846DF" w:rsidRDefault="00367FB6" w:rsidP="005B23E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367FB6" w:rsidRPr="000846DF" w14:paraId="2B3C95F5" w14:textId="77777777" w:rsidTr="005B23E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11BA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B22E" w14:textId="77777777" w:rsidR="00367FB6" w:rsidRPr="000846DF" w:rsidRDefault="00367FB6" w:rsidP="005B23E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367FB6" w:rsidRPr="000846DF" w14:paraId="652CB31F" w14:textId="77777777" w:rsidTr="005B23E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AC99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632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  <w:tr w:rsidR="00367FB6" w:rsidRPr="000846DF" w14:paraId="4A71EE99" w14:textId="77777777" w:rsidTr="005B23E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869F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E-</w:t>
            </w:r>
            <w:r w:rsidRPr="000846D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437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  <w:tr w:rsidR="00367FB6" w:rsidRPr="000846DF" w14:paraId="7377579F" w14:textId="77777777" w:rsidTr="005B23E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3B67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8D65" w14:textId="77777777" w:rsidR="00367FB6" w:rsidRPr="000846DF" w:rsidRDefault="00367FB6" w:rsidP="005B23E7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lang w:eastAsia="ar-SA"/>
              </w:rPr>
            </w:pPr>
          </w:p>
        </w:tc>
      </w:tr>
      <w:tr w:rsidR="00367FB6" w:rsidRPr="000846DF" w14:paraId="1510F364" w14:textId="77777777" w:rsidTr="005B23E7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593C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30FC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  <w:tr w:rsidR="00367FB6" w:rsidRPr="000846DF" w14:paraId="4620202C" w14:textId="77777777" w:rsidTr="005B23E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ED83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 xml:space="preserve">Дата регистрации </w:t>
            </w:r>
            <w:r>
              <w:rPr>
                <w:sz w:val="22"/>
                <w:szCs w:val="22"/>
              </w:rPr>
              <w:t>самозанятого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9E8B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  <w:tr w:rsidR="00367FB6" w:rsidRPr="000846DF" w14:paraId="18AC5152" w14:textId="77777777" w:rsidTr="005B23E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247B" w14:textId="77777777" w:rsidR="00367FB6" w:rsidRPr="000846DF" w:rsidRDefault="00367FB6" w:rsidP="005B23E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5D1E" w14:textId="77777777" w:rsidR="00367FB6" w:rsidRPr="000846DF" w:rsidRDefault="00367FB6" w:rsidP="005B23E7">
            <w:pPr>
              <w:snapToGrid w:val="0"/>
              <w:rPr>
                <w:sz w:val="22"/>
              </w:rPr>
            </w:pPr>
          </w:p>
        </w:tc>
      </w:tr>
    </w:tbl>
    <w:p w14:paraId="25B86F5D" w14:textId="77777777" w:rsidR="00367FB6" w:rsidRDefault="00367FB6" w:rsidP="00367FB6">
      <w:pPr>
        <w:ind w:firstLine="708"/>
        <w:rPr>
          <w:sz w:val="22"/>
          <w:szCs w:val="22"/>
        </w:rPr>
      </w:pPr>
    </w:p>
    <w:p w14:paraId="2F94FB95" w14:textId="77777777" w:rsidR="00367FB6" w:rsidRPr="000846DF" w:rsidRDefault="00367FB6" w:rsidP="00367FB6">
      <w:pPr>
        <w:ind w:firstLine="708"/>
        <w:rPr>
          <w:sz w:val="22"/>
          <w:szCs w:val="22"/>
        </w:rPr>
      </w:pPr>
      <w:r w:rsidRPr="000846DF">
        <w:rPr>
          <w:sz w:val="22"/>
          <w:szCs w:val="22"/>
        </w:rPr>
        <w:t xml:space="preserve">Заявитель настоящим </w:t>
      </w:r>
      <w:r w:rsidRPr="000846DF">
        <w:rPr>
          <w:b/>
          <w:sz w:val="22"/>
          <w:szCs w:val="22"/>
        </w:rPr>
        <w:t>подтверждает и гарантирует</w:t>
      </w:r>
      <w:r w:rsidRPr="000846DF">
        <w:rPr>
          <w:sz w:val="22"/>
          <w:szCs w:val="22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018450D5" w14:textId="77777777" w:rsidR="00367FB6" w:rsidRPr="000846DF" w:rsidRDefault="00367FB6" w:rsidP="00367FB6">
      <w:pPr>
        <w:ind w:firstLine="708"/>
        <w:rPr>
          <w:sz w:val="22"/>
          <w:szCs w:val="22"/>
        </w:rPr>
      </w:pPr>
      <w:r w:rsidRPr="000846DF">
        <w:rPr>
          <w:sz w:val="22"/>
          <w:szCs w:val="22"/>
        </w:rPr>
        <w:t xml:space="preserve">Заявитель </w:t>
      </w:r>
      <w:r w:rsidRPr="000846DF">
        <w:rPr>
          <w:b/>
          <w:sz w:val="22"/>
          <w:szCs w:val="22"/>
        </w:rPr>
        <w:t>дает согласие</w:t>
      </w:r>
      <w:r w:rsidRPr="000846DF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C1DBCB7" w14:textId="77777777" w:rsidR="00367FB6" w:rsidRPr="000846DF" w:rsidRDefault="00367FB6" w:rsidP="00367FB6">
      <w:pPr>
        <w:rPr>
          <w:sz w:val="22"/>
          <w:szCs w:val="22"/>
        </w:rPr>
      </w:pPr>
    </w:p>
    <w:p w14:paraId="2BDDA14F" w14:textId="77777777" w:rsidR="00367FB6" w:rsidRPr="000846DF" w:rsidRDefault="00367FB6" w:rsidP="00367FB6">
      <w:pPr>
        <w:rPr>
          <w:sz w:val="22"/>
          <w:szCs w:val="22"/>
        </w:rPr>
      </w:pPr>
    </w:p>
    <w:p w14:paraId="7082170F" w14:textId="77777777" w:rsidR="00367FB6" w:rsidRPr="000846DF" w:rsidRDefault="00367FB6" w:rsidP="00367FB6">
      <w:pPr>
        <w:rPr>
          <w:sz w:val="22"/>
          <w:szCs w:val="22"/>
        </w:rPr>
      </w:pPr>
      <w:r w:rsidRPr="000846DF">
        <w:rPr>
          <w:sz w:val="22"/>
          <w:szCs w:val="22"/>
        </w:rPr>
        <w:t>Заявитель _________________/__________________/_____________</w:t>
      </w:r>
    </w:p>
    <w:p w14:paraId="49BB7F9A" w14:textId="77777777" w:rsidR="00367FB6" w:rsidRPr="000846DF" w:rsidRDefault="00367FB6" w:rsidP="00367FB6">
      <w:pPr>
        <w:rPr>
          <w:sz w:val="22"/>
          <w:szCs w:val="22"/>
          <w:vertAlign w:val="superscript"/>
        </w:rPr>
      </w:pPr>
      <w:r w:rsidRPr="000846DF">
        <w:rPr>
          <w:sz w:val="22"/>
          <w:szCs w:val="22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391B192D" w14:textId="77777777" w:rsidR="00367FB6" w:rsidRPr="000846DF" w:rsidRDefault="00367FB6" w:rsidP="00367FB6">
      <w:pPr>
        <w:rPr>
          <w:sz w:val="22"/>
          <w:szCs w:val="22"/>
          <w:vertAlign w:val="superscript"/>
        </w:rPr>
      </w:pPr>
    </w:p>
    <w:bookmarkEnd w:id="3"/>
    <w:bookmarkEnd w:id="4"/>
    <w:p w14:paraId="5FA1B235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593E7371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4BDFAE3C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5F2C1B1F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3A19609C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7A9C0D2C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4FB23C48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03BF7432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62D95411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467AE8F7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74482EEF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103D738C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20868AEB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648C10AB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6C684BE8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7834F0AC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2201FE2F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418102C0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0D536A00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54164B34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764FF57C" w14:textId="77777777" w:rsidR="00367FB6" w:rsidRDefault="00367FB6" w:rsidP="00367FB6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14:paraId="3B737F39" w14:textId="77777777" w:rsidR="00592598" w:rsidRDefault="00592598" w:rsidP="00367FB6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14:paraId="5003309F" w14:textId="77777777" w:rsidR="00592598" w:rsidRPr="00DA193E" w:rsidRDefault="00592598" w:rsidP="00367FB6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14:paraId="74898FF4" w14:textId="77777777" w:rsidR="00367FB6" w:rsidRPr="006D6653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  <w:r w:rsidRPr="006D6653">
        <w:rPr>
          <w:b/>
          <w:bCs/>
          <w:sz w:val="22"/>
          <w:szCs w:val="22"/>
          <w:shd w:val="clear" w:color="auto" w:fill="FFFFFF"/>
        </w:rPr>
        <w:lastRenderedPageBreak/>
        <w:t>Приложение № 4</w:t>
      </w:r>
    </w:p>
    <w:p w14:paraId="5C6471DC" w14:textId="77777777" w:rsidR="00367FB6" w:rsidRPr="006D6653" w:rsidRDefault="00367FB6" w:rsidP="00367FB6">
      <w:pPr>
        <w:spacing w:line="259" w:lineRule="auto"/>
        <w:ind w:firstLine="0"/>
        <w:jc w:val="right"/>
        <w:rPr>
          <w:rFonts w:eastAsia="SimSun"/>
          <w:b/>
          <w:bCs/>
          <w:sz w:val="22"/>
          <w:szCs w:val="22"/>
        </w:rPr>
      </w:pPr>
      <w:r w:rsidRPr="006D6653">
        <w:rPr>
          <w:rFonts w:eastAsia="SimSun"/>
          <w:b/>
          <w:bCs/>
          <w:sz w:val="22"/>
          <w:szCs w:val="22"/>
        </w:rPr>
        <w:t>к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Техническому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заданию</w:t>
      </w:r>
    </w:p>
    <w:p w14:paraId="1470E642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14:paraId="4A3E2394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списка</w:t>
      </w:r>
    </w:p>
    <w:p w14:paraId="4CE7C80C" w14:textId="77777777" w:rsidR="00367FB6" w:rsidRPr="00DA193E" w:rsidRDefault="00367FB6" w:rsidP="00367FB6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Список спикеров, экспертов, тренеров</w:t>
      </w:r>
      <w:r w:rsidRPr="00DA193E">
        <w:rPr>
          <w:rFonts w:eastAsia="SimSun"/>
          <w:b/>
          <w:sz w:val="24"/>
          <w:vertAlign w:val="superscript"/>
        </w:rPr>
        <w:t>1</w:t>
      </w:r>
    </w:p>
    <w:p w14:paraId="72F241AF" w14:textId="77777777" w:rsidR="00367FB6" w:rsidRPr="00DA193E" w:rsidRDefault="00367FB6" w:rsidP="00367FB6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________________________________________________________________________________</w:t>
      </w:r>
    </w:p>
    <w:p w14:paraId="52CEC1CC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(наименование мероприятия)</w:t>
      </w:r>
    </w:p>
    <w:p w14:paraId="60ED8640" w14:textId="77777777" w:rsidR="00367FB6" w:rsidRPr="00DA193E" w:rsidRDefault="00367FB6" w:rsidP="00367FB6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Дата и время проведения: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367FB6" w:rsidRPr="00DA193E" w14:paraId="6B659C86" w14:textId="77777777" w:rsidTr="005B23E7">
        <w:trPr>
          <w:trHeight w:val="834"/>
        </w:trPr>
        <w:tc>
          <w:tcPr>
            <w:tcW w:w="458" w:type="dxa"/>
          </w:tcPr>
          <w:p w14:paraId="1344289C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DA193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14:paraId="38D6969B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14:paraId="1B5C790D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14:paraId="459C98CD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14:paraId="239EC957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14:paraId="1D9ED26B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14:paraId="70FB151B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DA193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367FB6" w:rsidRPr="00DA193E" w14:paraId="6C677145" w14:textId="77777777" w:rsidTr="005B23E7">
        <w:trPr>
          <w:trHeight w:val="419"/>
        </w:trPr>
        <w:tc>
          <w:tcPr>
            <w:tcW w:w="458" w:type="dxa"/>
          </w:tcPr>
          <w:p w14:paraId="3432BA4A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14:paraId="19217B3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14:paraId="348151D0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14:paraId="602C680F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14:paraId="22A0FCF0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14:paraId="151455D6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14:paraId="482DB3A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14:paraId="1C510CD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367FB6" w:rsidRPr="00DA193E" w14:paraId="023C13ED" w14:textId="77777777" w:rsidTr="005B23E7">
        <w:tc>
          <w:tcPr>
            <w:tcW w:w="458" w:type="dxa"/>
          </w:tcPr>
          <w:p w14:paraId="57714EFD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14:paraId="30F0218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14:paraId="07439EFA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14:paraId="4836894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14:paraId="6F3C516F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14:paraId="780D12D2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14:paraId="2897FA1A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14:paraId="69627C0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367FB6" w:rsidRPr="00DA193E" w14:paraId="35429E32" w14:textId="77777777" w:rsidTr="005B23E7">
        <w:tc>
          <w:tcPr>
            <w:tcW w:w="458" w:type="dxa"/>
          </w:tcPr>
          <w:p w14:paraId="55D50B3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14:paraId="691D207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14:paraId="1D727482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14:paraId="4AEC5074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14:paraId="66D758F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14:paraId="6E7BF77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14:paraId="24D21309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14:paraId="2A3102BC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14:paraId="57BBAAF8" w14:textId="77777777" w:rsidR="00367FB6" w:rsidRPr="00DA193E" w:rsidRDefault="00367FB6" w:rsidP="00367FB6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DA193E">
        <w:rPr>
          <w:rFonts w:eastAsia="SimSun"/>
          <w:sz w:val="24"/>
        </w:rPr>
        <w:t>__________________________________</w:t>
      </w:r>
    </w:p>
    <w:p w14:paraId="559ADEE2" w14:textId="77777777" w:rsidR="00367FB6" w:rsidRPr="00DA193E" w:rsidRDefault="00367FB6" w:rsidP="00367FB6">
      <w:pPr>
        <w:spacing w:after="60" w:line="259" w:lineRule="auto"/>
        <w:ind w:firstLine="0"/>
        <w:rPr>
          <w:rFonts w:eastAsia="SimSun"/>
          <w:sz w:val="24"/>
        </w:rPr>
      </w:pPr>
      <w:r w:rsidRPr="00DA193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367FB6" w:rsidRPr="00DA193E" w14:paraId="4D50D269" w14:textId="77777777" w:rsidTr="005B23E7">
        <w:tc>
          <w:tcPr>
            <w:tcW w:w="7493" w:type="dxa"/>
          </w:tcPr>
          <w:p w14:paraId="3165686F" w14:textId="77777777" w:rsidR="00367FB6" w:rsidRPr="00DA193E" w:rsidRDefault="00367FB6" w:rsidP="005B23E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1A64261F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2998" w:type="dxa"/>
          </w:tcPr>
          <w:p w14:paraId="0F1724C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05EB35B3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14:paraId="2B77BF1D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2BEB8005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14:paraId="049B1A69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14:paraId="30A4DCB0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3FB31DE9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558F428B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73F8B299" w14:textId="77777777" w:rsidR="00367FB6" w:rsidRDefault="00367FB6" w:rsidP="00367FB6">
      <w:pPr>
        <w:jc w:val="left"/>
        <w:rPr>
          <w:b/>
          <w:sz w:val="22"/>
          <w:szCs w:val="22"/>
        </w:rPr>
      </w:pPr>
    </w:p>
    <w:p w14:paraId="26E88B33" w14:textId="77777777" w:rsidR="00367FB6" w:rsidRDefault="00367FB6" w:rsidP="00367FB6">
      <w:pPr>
        <w:jc w:val="left"/>
        <w:rPr>
          <w:b/>
          <w:sz w:val="22"/>
          <w:szCs w:val="22"/>
        </w:rPr>
        <w:sectPr w:rsidR="00367FB6" w:rsidSect="00DE6A17">
          <w:headerReference w:type="even" r:id="rId7"/>
          <w:headerReference w:type="first" r:id="rId8"/>
          <w:pgSz w:w="11906" w:h="16838"/>
          <w:pgMar w:top="284" w:right="709" w:bottom="426" w:left="849" w:header="708" w:footer="708" w:gutter="0"/>
          <w:cols w:space="708"/>
          <w:docGrid w:linePitch="381"/>
        </w:sectPr>
      </w:pPr>
    </w:p>
    <w:p w14:paraId="4230E17E" w14:textId="77777777" w:rsidR="00367FB6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</w:p>
    <w:p w14:paraId="684780ED" w14:textId="77777777" w:rsidR="00367FB6" w:rsidRPr="006D6653" w:rsidRDefault="00367FB6" w:rsidP="00367FB6">
      <w:pPr>
        <w:jc w:val="right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П</w:t>
      </w:r>
      <w:r w:rsidRPr="006D6653">
        <w:rPr>
          <w:b/>
          <w:bCs/>
          <w:sz w:val="22"/>
          <w:szCs w:val="22"/>
          <w:shd w:val="clear" w:color="auto" w:fill="FFFFFF"/>
        </w:rPr>
        <w:t xml:space="preserve">риложение № </w:t>
      </w:r>
      <w:r>
        <w:rPr>
          <w:b/>
          <w:bCs/>
          <w:sz w:val="22"/>
          <w:szCs w:val="22"/>
          <w:shd w:val="clear" w:color="auto" w:fill="FFFFFF"/>
        </w:rPr>
        <w:t>5</w:t>
      </w:r>
    </w:p>
    <w:p w14:paraId="1A2A025B" w14:textId="77777777" w:rsidR="00367FB6" w:rsidRPr="006D6653" w:rsidRDefault="00367FB6" w:rsidP="00367FB6">
      <w:pPr>
        <w:spacing w:line="259" w:lineRule="auto"/>
        <w:ind w:firstLine="0"/>
        <w:jc w:val="right"/>
        <w:rPr>
          <w:rFonts w:eastAsia="SimSun"/>
          <w:b/>
          <w:bCs/>
          <w:sz w:val="22"/>
          <w:szCs w:val="22"/>
        </w:rPr>
      </w:pPr>
      <w:r w:rsidRPr="006D6653">
        <w:rPr>
          <w:rFonts w:eastAsia="SimSun"/>
          <w:b/>
          <w:bCs/>
          <w:sz w:val="22"/>
          <w:szCs w:val="22"/>
        </w:rPr>
        <w:t>к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Техническому</w:t>
      </w:r>
      <w:r w:rsidRPr="006D6653">
        <w:rPr>
          <w:rFonts w:eastAsia="SimSun"/>
          <w:b/>
          <w:bCs/>
          <w:sz w:val="22"/>
          <w:szCs w:val="22"/>
          <w:vertAlign w:val="superscript"/>
        </w:rPr>
        <w:t xml:space="preserve"> </w:t>
      </w:r>
      <w:r w:rsidRPr="006D6653">
        <w:rPr>
          <w:rFonts w:eastAsia="SimSun"/>
          <w:b/>
          <w:bCs/>
          <w:sz w:val="22"/>
          <w:szCs w:val="22"/>
        </w:rPr>
        <w:t>заданию</w:t>
      </w:r>
    </w:p>
    <w:p w14:paraId="58A91301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b/>
          <w:bCs/>
          <w:sz w:val="24"/>
        </w:rPr>
      </w:pPr>
      <w:r w:rsidRPr="00DA193E">
        <w:rPr>
          <w:rFonts w:eastAsia="SimSun"/>
          <w:b/>
          <w:bCs/>
          <w:sz w:val="24"/>
        </w:rPr>
        <w:t>Список участников мероприятия, получивших государственную поддержку</w:t>
      </w:r>
    </w:p>
    <w:p w14:paraId="694B052C" w14:textId="77777777" w:rsidR="00367FB6" w:rsidRPr="00DA193E" w:rsidRDefault="00367FB6" w:rsidP="00367FB6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  <w:r w:rsidRPr="00DA193E">
        <w:rPr>
          <w:rFonts w:eastAsia="SimSun"/>
          <w:bCs/>
          <w:sz w:val="24"/>
        </w:rPr>
        <w:t xml:space="preserve">                       _________________________________________________________________________________________________________</w:t>
      </w:r>
    </w:p>
    <w:p w14:paraId="7E1253D4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DA193E">
        <w:rPr>
          <w:rFonts w:eastAsia="SimSun"/>
          <w:sz w:val="24"/>
          <w:vertAlign w:val="superscript"/>
        </w:rPr>
        <w:t>название мероприятия, формат мероприятия</w:t>
      </w:r>
    </w:p>
    <w:tbl>
      <w:tblPr>
        <w:tblpPr w:leftFromText="180" w:rightFromText="180" w:vertAnchor="text" w:horzAnchor="margin" w:tblpXSpec="center" w:tblpY="746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336"/>
        <w:gridCol w:w="1555"/>
        <w:gridCol w:w="1315"/>
        <w:gridCol w:w="1664"/>
        <w:gridCol w:w="2022"/>
        <w:gridCol w:w="1863"/>
        <w:gridCol w:w="1524"/>
      </w:tblGrid>
      <w:tr w:rsidR="00367FB6" w:rsidRPr="00DA193E" w14:paraId="573E1A8D" w14:textId="77777777" w:rsidTr="005B23E7">
        <w:trPr>
          <w:trHeight w:val="392"/>
        </w:trPr>
        <w:tc>
          <w:tcPr>
            <w:tcW w:w="474" w:type="dxa"/>
            <w:vAlign w:val="center"/>
          </w:tcPr>
          <w:p w14:paraId="2026ECF8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№</w:t>
            </w:r>
          </w:p>
          <w:p w14:paraId="105DB0CD" w14:textId="77777777" w:rsidR="00367FB6" w:rsidRPr="00DA193E" w:rsidRDefault="00367FB6" w:rsidP="005B23E7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36" w:type="dxa"/>
            <w:vAlign w:val="center"/>
          </w:tcPr>
          <w:p w14:paraId="75545F9E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DA193E">
              <w:rPr>
                <w:b/>
                <w:color w:val="000000"/>
                <w:sz w:val="24"/>
              </w:rPr>
              <w:t xml:space="preserve">физических лиц, применяющих    специальный налоговый режим «Налог на профессиональный доход» </w:t>
            </w:r>
          </w:p>
        </w:tc>
        <w:tc>
          <w:tcPr>
            <w:tcW w:w="1555" w:type="dxa"/>
          </w:tcPr>
          <w:p w14:paraId="40E5249D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14:paraId="31BA6A63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14:paraId="57901927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15" w:type="dxa"/>
            <w:vAlign w:val="center"/>
          </w:tcPr>
          <w:p w14:paraId="4E21C80E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сфера деятельности</w:t>
            </w:r>
          </w:p>
        </w:tc>
        <w:tc>
          <w:tcPr>
            <w:tcW w:w="1664" w:type="dxa"/>
            <w:vAlign w:val="center"/>
          </w:tcPr>
          <w:p w14:paraId="0104A798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2022" w:type="dxa"/>
            <w:vAlign w:val="center"/>
          </w:tcPr>
          <w:p w14:paraId="2A9E11EA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863" w:type="dxa"/>
            <w:vAlign w:val="center"/>
          </w:tcPr>
          <w:p w14:paraId="0D22117C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 xml:space="preserve"> Муниципальное образование/ городской округ</w:t>
            </w:r>
          </w:p>
        </w:tc>
        <w:tc>
          <w:tcPr>
            <w:tcW w:w="1524" w:type="dxa"/>
          </w:tcPr>
          <w:p w14:paraId="6F0567FF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14:paraId="3D738EB2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14:paraId="153617DC" w14:textId="77777777" w:rsidR="00367FB6" w:rsidRPr="00DA193E" w:rsidRDefault="00367FB6" w:rsidP="005B23E7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Дата мероприятия</w:t>
            </w:r>
          </w:p>
        </w:tc>
      </w:tr>
      <w:tr w:rsidR="00367FB6" w:rsidRPr="00DA193E" w14:paraId="13C4EE88" w14:textId="77777777" w:rsidTr="005B23E7">
        <w:trPr>
          <w:trHeight w:val="82"/>
        </w:trPr>
        <w:tc>
          <w:tcPr>
            <w:tcW w:w="474" w:type="dxa"/>
            <w:noWrap/>
          </w:tcPr>
          <w:p w14:paraId="048D85F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14:paraId="4458258C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555" w:type="dxa"/>
          </w:tcPr>
          <w:p w14:paraId="04A55224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315" w:type="dxa"/>
            <w:noWrap/>
          </w:tcPr>
          <w:p w14:paraId="554CE03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14:paraId="01431745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14:paraId="05E071C2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63" w:type="dxa"/>
          </w:tcPr>
          <w:p w14:paraId="0E78E218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24" w:type="dxa"/>
          </w:tcPr>
          <w:p w14:paraId="4E865DAF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  <w:tr w:rsidR="00367FB6" w:rsidRPr="00DA193E" w14:paraId="5D1275D0" w14:textId="77777777" w:rsidTr="005B23E7">
        <w:trPr>
          <w:trHeight w:val="82"/>
        </w:trPr>
        <w:tc>
          <w:tcPr>
            <w:tcW w:w="474" w:type="dxa"/>
            <w:noWrap/>
          </w:tcPr>
          <w:p w14:paraId="04FF88F0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14:paraId="5A351522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555" w:type="dxa"/>
          </w:tcPr>
          <w:p w14:paraId="4178B12A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315" w:type="dxa"/>
            <w:noWrap/>
          </w:tcPr>
          <w:p w14:paraId="4E315CB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14:paraId="56BFBF9C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14:paraId="1526B4AB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63" w:type="dxa"/>
          </w:tcPr>
          <w:p w14:paraId="08EDB44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24" w:type="dxa"/>
          </w:tcPr>
          <w:p w14:paraId="222ABFF2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14:paraId="283E90AB" w14:textId="77777777" w:rsidR="00367FB6" w:rsidRPr="00DA193E" w:rsidRDefault="00367FB6" w:rsidP="00367FB6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</w:p>
    <w:p w14:paraId="0340BD60" w14:textId="77777777" w:rsidR="00367FB6" w:rsidRPr="00DA193E" w:rsidRDefault="00367FB6" w:rsidP="00367FB6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DA193E">
        <w:rPr>
          <w:rFonts w:eastAsia="SimSun"/>
          <w:sz w:val="24"/>
          <w:vertAlign w:val="superscript"/>
        </w:rPr>
        <w:t xml:space="preserve"> </w:t>
      </w:r>
    </w:p>
    <w:p w14:paraId="65ADC9C4" w14:textId="77777777" w:rsidR="00367FB6" w:rsidRPr="00DA193E" w:rsidRDefault="00367FB6" w:rsidP="00367FB6">
      <w:pPr>
        <w:ind w:firstLine="0"/>
        <w:jc w:val="center"/>
      </w:pPr>
    </w:p>
    <w:p w14:paraId="57223F64" w14:textId="77777777" w:rsidR="00367FB6" w:rsidRPr="00DA193E" w:rsidRDefault="00367FB6" w:rsidP="00367FB6"/>
    <w:p w14:paraId="57E6D258" w14:textId="77777777" w:rsidR="00367FB6" w:rsidRPr="00DA193E" w:rsidRDefault="00367FB6" w:rsidP="00367FB6"/>
    <w:p w14:paraId="4D204CD7" w14:textId="77777777" w:rsidR="00367FB6" w:rsidRPr="00DA193E" w:rsidRDefault="00367FB6" w:rsidP="00367FB6"/>
    <w:p w14:paraId="6B30A9E5" w14:textId="77777777" w:rsidR="00367FB6" w:rsidRPr="00DA193E" w:rsidRDefault="00367FB6" w:rsidP="00367FB6"/>
    <w:p w14:paraId="44F2B592" w14:textId="77777777" w:rsidR="00367FB6" w:rsidRPr="00DA193E" w:rsidRDefault="00367FB6" w:rsidP="00367FB6"/>
    <w:p w14:paraId="2E2C73CA" w14:textId="77777777" w:rsidR="00367FB6" w:rsidRPr="00DA193E" w:rsidRDefault="00367FB6" w:rsidP="00367FB6"/>
    <w:p w14:paraId="7A62C660" w14:textId="77777777" w:rsidR="00367FB6" w:rsidRPr="00DA193E" w:rsidRDefault="00367FB6" w:rsidP="00367FB6"/>
    <w:p w14:paraId="3A614158" w14:textId="77777777" w:rsidR="00367FB6" w:rsidRPr="00DA193E" w:rsidRDefault="00367FB6" w:rsidP="00367FB6"/>
    <w:p w14:paraId="4014992C" w14:textId="77777777" w:rsidR="00367FB6" w:rsidRPr="00DA193E" w:rsidRDefault="00367FB6" w:rsidP="00367FB6"/>
    <w:p w14:paraId="7144FC68" w14:textId="77777777" w:rsidR="00367FB6" w:rsidRPr="00DA193E" w:rsidRDefault="00367FB6" w:rsidP="00367FB6"/>
    <w:tbl>
      <w:tblPr>
        <w:tblpPr w:leftFromText="180" w:rightFromText="180" w:vertAnchor="text" w:horzAnchor="margin" w:tblpXSpec="center" w:tblpY="231"/>
        <w:tblW w:w="1049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367FB6" w:rsidRPr="00DA193E" w14:paraId="54409F3F" w14:textId="77777777" w:rsidTr="005B23E7">
        <w:tc>
          <w:tcPr>
            <w:tcW w:w="7493" w:type="dxa"/>
          </w:tcPr>
          <w:p w14:paraId="7E94104C" w14:textId="77777777" w:rsidR="00367FB6" w:rsidRPr="00DA193E" w:rsidRDefault="00367FB6" w:rsidP="005B23E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114230D1" w14:textId="77777777" w:rsidR="00367FB6" w:rsidRPr="00DA193E" w:rsidRDefault="00367FB6" w:rsidP="005B23E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3357897C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14:paraId="40421F6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43BCA071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3663F4F4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14:paraId="33B90FAE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14:paraId="5D9B5449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14:paraId="2AFD58B3" w14:textId="77777777" w:rsidR="00367FB6" w:rsidRPr="00DA193E" w:rsidRDefault="00367FB6" w:rsidP="005B23E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14:paraId="4E2A1405" w14:textId="77777777" w:rsidR="00367FB6" w:rsidRDefault="00367FB6" w:rsidP="00367FB6"/>
    <w:p w14:paraId="0B93143C" w14:textId="77777777" w:rsidR="00B9107E" w:rsidRDefault="00B9107E"/>
    <w:sectPr w:rsidR="00B9107E" w:rsidSect="00DE6A1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1FA0E" w14:textId="77777777" w:rsidR="00DE6A17" w:rsidRDefault="00DE6A17">
      <w:r>
        <w:separator/>
      </w:r>
    </w:p>
  </w:endnote>
  <w:endnote w:type="continuationSeparator" w:id="0">
    <w:p w14:paraId="2C7B70E2" w14:textId="77777777" w:rsidR="00DE6A17" w:rsidRDefault="00D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86F08" w14:textId="77777777" w:rsidR="00DE6A17" w:rsidRDefault="00DE6A17">
      <w:r>
        <w:separator/>
      </w:r>
    </w:p>
  </w:footnote>
  <w:footnote w:type="continuationSeparator" w:id="0">
    <w:p w14:paraId="3D1E44EE" w14:textId="77777777" w:rsidR="00DE6A17" w:rsidRDefault="00DE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EDF61" w14:textId="77777777" w:rsidR="00367FB6" w:rsidRDefault="00367FB6">
    <w:pPr>
      <w:pStyle w:val="a6"/>
    </w:pPr>
  </w:p>
  <w:p w14:paraId="4FDC64BA" w14:textId="77777777" w:rsidR="00367FB6" w:rsidRDefault="00367FB6"/>
  <w:p w14:paraId="55112144" w14:textId="77777777" w:rsidR="00367FB6" w:rsidRDefault="00367F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93657" w14:textId="77777777" w:rsidR="00367FB6" w:rsidRPr="00891AD6" w:rsidRDefault="00367FB6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7819"/>
    <w:multiLevelType w:val="hybridMultilevel"/>
    <w:tmpl w:val="5DC4B8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782046">
    <w:abstractNumId w:val="2"/>
  </w:num>
  <w:num w:numId="2" w16cid:durableId="1170755800">
    <w:abstractNumId w:val="4"/>
  </w:num>
  <w:num w:numId="3" w16cid:durableId="214854127">
    <w:abstractNumId w:val="3"/>
  </w:num>
  <w:num w:numId="4" w16cid:durableId="432626709">
    <w:abstractNumId w:val="1"/>
  </w:num>
  <w:num w:numId="5" w16cid:durableId="43525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07"/>
    <w:rsid w:val="00021C84"/>
    <w:rsid w:val="00091380"/>
    <w:rsid w:val="000C006E"/>
    <w:rsid w:val="000C582A"/>
    <w:rsid w:val="001865A2"/>
    <w:rsid w:val="00193634"/>
    <w:rsid w:val="001A5C2E"/>
    <w:rsid w:val="002F1226"/>
    <w:rsid w:val="0033530D"/>
    <w:rsid w:val="00367FB6"/>
    <w:rsid w:val="0037289D"/>
    <w:rsid w:val="003C3132"/>
    <w:rsid w:val="004F4451"/>
    <w:rsid w:val="00535A9B"/>
    <w:rsid w:val="00592598"/>
    <w:rsid w:val="005A4552"/>
    <w:rsid w:val="00641AF5"/>
    <w:rsid w:val="006647FF"/>
    <w:rsid w:val="00731C73"/>
    <w:rsid w:val="00786257"/>
    <w:rsid w:val="008F63B8"/>
    <w:rsid w:val="00A11F07"/>
    <w:rsid w:val="00A32065"/>
    <w:rsid w:val="00A8387E"/>
    <w:rsid w:val="00AE1CEA"/>
    <w:rsid w:val="00B45B54"/>
    <w:rsid w:val="00B84E7B"/>
    <w:rsid w:val="00B9107E"/>
    <w:rsid w:val="00BB537A"/>
    <w:rsid w:val="00C26383"/>
    <w:rsid w:val="00C8727F"/>
    <w:rsid w:val="00CC393E"/>
    <w:rsid w:val="00D30EB0"/>
    <w:rsid w:val="00DE6A17"/>
    <w:rsid w:val="00E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A9D"/>
  <w15:docId w15:val="{6E35055E-57E2-43D4-883F-BA33F9A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A11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A11F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3">
    <w:name w:val="ЗаголовокМ"/>
    <w:basedOn w:val="a"/>
    <w:link w:val="a4"/>
    <w:autoRedefine/>
    <w:qFormat/>
    <w:rsid w:val="00A11F07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A11F0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5">
    <w:name w:val="List Paragraph"/>
    <w:basedOn w:val="a"/>
    <w:uiPriority w:val="34"/>
    <w:qFormat/>
    <w:rsid w:val="00A32065"/>
    <w:pPr>
      <w:ind w:left="720"/>
      <w:contextualSpacing/>
    </w:p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367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367FB6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2023-07-04T11:46:00Z</dcterms:created>
  <dcterms:modified xsi:type="dcterms:W3CDTF">2024-03-28T11:49:00Z</dcterms:modified>
</cp:coreProperties>
</file>